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6D" w:rsidRDefault="001D296D" w:rsidP="00274F47">
      <w:pPr>
        <w:jc w:val="center"/>
        <w:rPr>
          <w:rFonts w:ascii="標楷體" w:eastAsia="標楷體" w:hAnsi="Calibri" w:cs="Times New Roman"/>
          <w:sz w:val="56"/>
        </w:rPr>
      </w:pPr>
    </w:p>
    <w:p w:rsidR="00274F47" w:rsidRDefault="00274F47" w:rsidP="00274F47">
      <w:pPr>
        <w:jc w:val="center"/>
        <w:rPr>
          <w:rFonts w:ascii="標楷體" w:eastAsia="標楷體" w:hAnsi="Calibri" w:cs="Times New Roman"/>
          <w:sz w:val="56"/>
        </w:rPr>
      </w:pPr>
      <w:r>
        <w:rPr>
          <w:rFonts w:ascii="標楷體" w:eastAsia="標楷體" w:hAnsi="Calibri" w:cs="Times New Roman" w:hint="eastAsia"/>
          <w:sz w:val="56"/>
        </w:rPr>
        <w:t>中 華 大 學</w:t>
      </w:r>
    </w:p>
    <w:p w:rsidR="00274F47" w:rsidRDefault="00274F47" w:rsidP="00274F47">
      <w:pPr>
        <w:jc w:val="center"/>
        <w:rPr>
          <w:rFonts w:ascii="標楷體" w:eastAsia="標楷體" w:hAnsi="Calibri" w:cs="Times New Roman"/>
        </w:rPr>
      </w:pPr>
    </w:p>
    <w:p w:rsidR="00274F47" w:rsidRDefault="00274F47" w:rsidP="00274F47">
      <w:pPr>
        <w:jc w:val="center"/>
        <w:rPr>
          <w:rFonts w:ascii="標楷體" w:eastAsia="標楷體" w:hAnsi="Calibri" w:cs="Times New Roman"/>
        </w:rPr>
      </w:pPr>
    </w:p>
    <w:p w:rsidR="00274F47" w:rsidRDefault="00274F47" w:rsidP="00274F47">
      <w:pPr>
        <w:jc w:val="center"/>
        <w:rPr>
          <w:rFonts w:ascii="標楷體" w:eastAsia="標楷體" w:hAnsi="Calibri" w:cs="Times New Roman"/>
          <w:sz w:val="56"/>
        </w:rPr>
      </w:pPr>
      <w:r>
        <w:rPr>
          <w:rFonts w:ascii="標楷體" w:eastAsia="標楷體" w:hAnsi="Calibri" w:cs="Times New Roman" w:hint="eastAsia"/>
          <w:sz w:val="56"/>
        </w:rPr>
        <w:t>專 題 實 作</w:t>
      </w:r>
      <w:r>
        <w:rPr>
          <w:rFonts w:ascii="標楷體" w:eastAsia="標楷體" w:hint="eastAsia"/>
          <w:sz w:val="56"/>
        </w:rPr>
        <w:t xml:space="preserve"> 計</w:t>
      </w:r>
      <w:bookmarkStart w:id="0" w:name="_GoBack"/>
      <w:bookmarkEnd w:id="0"/>
      <w:r>
        <w:rPr>
          <w:rFonts w:ascii="標楷體" w:eastAsia="標楷體" w:hint="eastAsia"/>
          <w:sz w:val="56"/>
        </w:rPr>
        <w:t xml:space="preserve"> </w:t>
      </w:r>
      <w:r w:rsidR="00572B8E">
        <w:rPr>
          <w:rFonts w:ascii="標楷體" w:eastAsia="標楷體" w:hint="eastAsia"/>
          <w:sz w:val="56"/>
        </w:rPr>
        <w:t>畫</w:t>
      </w:r>
      <w:r>
        <w:rPr>
          <w:rFonts w:ascii="標楷體" w:eastAsia="標楷體" w:hint="eastAsia"/>
          <w:sz w:val="56"/>
        </w:rPr>
        <w:t xml:space="preserve"> 書</w:t>
      </w:r>
    </w:p>
    <w:p w:rsidR="00274F47" w:rsidRDefault="00274F47" w:rsidP="00274F47">
      <w:pPr>
        <w:rPr>
          <w:rFonts w:ascii="標楷體" w:eastAsia="標楷體" w:hAnsi="Calibri" w:cs="Times New Roman"/>
          <w:sz w:val="56"/>
        </w:rPr>
      </w:pPr>
      <w:r>
        <w:rPr>
          <w:rFonts w:ascii="標楷體" w:eastAsia="標楷體" w:hAnsi="Calibri" w:cs="Times New Roman" w:hint="eastAsia"/>
          <w:sz w:val="56"/>
        </w:rPr>
        <w:t xml:space="preserve">         </w:t>
      </w:r>
    </w:p>
    <w:p w:rsidR="00274F47" w:rsidRDefault="00274F47" w:rsidP="00274F47">
      <w:pPr>
        <w:jc w:val="center"/>
        <w:rPr>
          <w:rFonts w:ascii="標楷體" w:eastAsia="標楷體" w:hAnsi="Calibri" w:cs="Times New Roman"/>
          <w:sz w:val="40"/>
        </w:rPr>
      </w:pPr>
      <w:r>
        <w:rPr>
          <w:rFonts w:ascii="標楷體" w:eastAsia="標楷體" w:hAnsi="Calibri" w:cs="Times New Roman" w:hint="eastAsia"/>
          <w:sz w:val="40"/>
        </w:rPr>
        <w:t>題目：</w:t>
      </w:r>
      <w:r w:rsidRPr="00084FA0">
        <w:rPr>
          <w:rFonts w:ascii="標楷體" w:eastAsia="標楷體" w:hAnsi="Calibri" w:cs="Times New Roman"/>
          <w:sz w:val="40"/>
        </w:rPr>
        <w:t>(</w:t>
      </w:r>
      <w:r w:rsidRPr="00084FA0">
        <w:rPr>
          <w:rFonts w:ascii="標楷體" w:eastAsia="標楷體" w:hAnsi="Calibri" w:cs="Times New Roman" w:hint="eastAsia"/>
          <w:sz w:val="40"/>
        </w:rPr>
        <w:t>將此處印刷文字暨括弧塗去，</w:t>
      </w:r>
      <w:proofErr w:type="gramStart"/>
      <w:r w:rsidRPr="00084FA0">
        <w:rPr>
          <w:rFonts w:ascii="標楷體" w:eastAsia="標楷體" w:hAnsi="Calibri" w:cs="Times New Roman" w:hint="eastAsia"/>
          <w:sz w:val="40"/>
        </w:rPr>
        <w:t>繕</w:t>
      </w:r>
      <w:proofErr w:type="gramEnd"/>
      <w:r w:rsidRPr="00084FA0">
        <w:rPr>
          <w:rFonts w:ascii="標楷體" w:eastAsia="標楷體" w:hAnsi="Calibri" w:cs="Times New Roman" w:hint="eastAsia"/>
          <w:sz w:val="40"/>
        </w:rPr>
        <w:t>打題目</w:t>
      </w:r>
      <w:r w:rsidRPr="00084FA0">
        <w:rPr>
          <w:rFonts w:ascii="標楷體" w:eastAsia="標楷體" w:hAnsi="Calibri" w:cs="Times New Roman"/>
          <w:sz w:val="40"/>
        </w:rPr>
        <w:t>)</w:t>
      </w:r>
    </w:p>
    <w:p w:rsidR="00274F47" w:rsidRDefault="00274F47" w:rsidP="00274F47">
      <w:pPr>
        <w:jc w:val="center"/>
        <w:rPr>
          <w:rFonts w:ascii="標楷體" w:eastAsia="標楷體" w:hAnsi="Calibri" w:cs="Times New Roman"/>
        </w:rPr>
      </w:pPr>
    </w:p>
    <w:p w:rsidR="00274F47" w:rsidRDefault="00274F47" w:rsidP="00274F47">
      <w:pPr>
        <w:jc w:val="center"/>
        <w:rPr>
          <w:rFonts w:ascii="標楷體" w:eastAsia="標楷體" w:hAnsi="Calibri" w:cs="Times New Roman"/>
        </w:rPr>
      </w:pPr>
    </w:p>
    <w:p w:rsidR="00274F47" w:rsidRDefault="00274F47" w:rsidP="00274F47">
      <w:pPr>
        <w:jc w:val="center"/>
        <w:rPr>
          <w:rFonts w:ascii="標楷體" w:eastAsia="標楷體" w:hAnsi="Calibri" w:cs="Times New Roman"/>
        </w:rPr>
      </w:pPr>
    </w:p>
    <w:p w:rsidR="00274F47" w:rsidRDefault="00274F47" w:rsidP="00274F47">
      <w:pPr>
        <w:jc w:val="center"/>
        <w:rPr>
          <w:rFonts w:ascii="標楷體" w:eastAsia="標楷體" w:hAnsi="Calibri" w:cs="Times New Roman"/>
        </w:rPr>
      </w:pPr>
    </w:p>
    <w:p w:rsidR="00FA3EB0" w:rsidRDefault="00274F47" w:rsidP="00FA3EB0">
      <w:pPr>
        <w:ind w:left="960"/>
        <w:rPr>
          <w:rFonts w:ascii="標楷體" w:eastAsia="標楷體"/>
          <w:sz w:val="36"/>
          <w:szCs w:val="36"/>
        </w:rPr>
      </w:pPr>
      <w:r w:rsidRPr="008A3E80">
        <w:rPr>
          <w:rFonts w:ascii="標楷體" w:eastAsia="標楷體" w:hAnsi="Calibri" w:cs="Times New Roman" w:hint="eastAsia"/>
          <w:sz w:val="36"/>
          <w:szCs w:val="36"/>
        </w:rPr>
        <w:t>系</w:t>
      </w:r>
      <w:r w:rsidRPr="008A3E80">
        <w:rPr>
          <w:rFonts w:ascii="標楷體" w:eastAsia="標楷體" w:hAnsi="Calibri" w:cs="Times New Roman"/>
          <w:sz w:val="36"/>
          <w:szCs w:val="36"/>
        </w:rPr>
        <w:t xml:space="preserve"> </w:t>
      </w:r>
      <w:r w:rsidRPr="008A3E80">
        <w:rPr>
          <w:rFonts w:ascii="標楷體" w:eastAsia="標楷體" w:hAnsi="Calibri" w:cs="Times New Roman" w:hint="eastAsia"/>
          <w:sz w:val="36"/>
          <w:szCs w:val="36"/>
        </w:rPr>
        <w:t>所</w:t>
      </w:r>
      <w:r w:rsidRPr="008A3E80">
        <w:rPr>
          <w:rFonts w:ascii="標楷體" w:eastAsia="標楷體" w:hAnsi="Calibri" w:cs="Times New Roman"/>
          <w:sz w:val="36"/>
          <w:szCs w:val="36"/>
        </w:rPr>
        <w:t xml:space="preserve"> </w:t>
      </w:r>
      <w:r w:rsidRPr="008A3E80">
        <w:rPr>
          <w:rFonts w:ascii="標楷體" w:eastAsia="標楷體" w:hAnsi="Calibri" w:cs="Times New Roman" w:hint="eastAsia"/>
          <w:sz w:val="36"/>
          <w:szCs w:val="36"/>
        </w:rPr>
        <w:t>別：</w:t>
      </w:r>
    </w:p>
    <w:p w:rsidR="00FA3EB0" w:rsidRDefault="00274F47" w:rsidP="00FA3EB0">
      <w:pPr>
        <w:ind w:left="960"/>
        <w:rPr>
          <w:rFonts w:ascii="標楷體" w:eastAsia="標楷體"/>
          <w:sz w:val="36"/>
          <w:szCs w:val="36"/>
        </w:rPr>
      </w:pPr>
      <w:r w:rsidRPr="008A3E80">
        <w:rPr>
          <w:rFonts w:ascii="標楷體" w:eastAsia="標楷體" w:hAnsi="Calibri" w:cs="Times New Roman" w:hint="eastAsia"/>
          <w:sz w:val="36"/>
          <w:szCs w:val="36"/>
        </w:rPr>
        <w:t>學號姓名：</w:t>
      </w:r>
    </w:p>
    <w:p w:rsidR="00FA3EB0" w:rsidRDefault="00274F47" w:rsidP="00FA3EB0">
      <w:pPr>
        <w:ind w:left="960"/>
        <w:rPr>
          <w:rFonts w:ascii="標楷體" w:eastAsia="標楷體"/>
          <w:sz w:val="36"/>
          <w:szCs w:val="36"/>
        </w:rPr>
      </w:pPr>
      <w:r w:rsidRPr="008A3E80">
        <w:rPr>
          <w:rFonts w:ascii="標楷體" w:eastAsia="標楷體" w:hAnsi="Calibri" w:cs="Times New Roman" w:hint="eastAsia"/>
          <w:sz w:val="36"/>
          <w:szCs w:val="36"/>
        </w:rPr>
        <w:t>指導教師：</w:t>
      </w:r>
    </w:p>
    <w:p w:rsidR="00274F47" w:rsidRPr="008A3E80" w:rsidRDefault="00274F47" w:rsidP="00FA3EB0">
      <w:pPr>
        <w:ind w:left="960"/>
        <w:rPr>
          <w:rFonts w:ascii="標楷體" w:eastAsia="標楷體" w:hAnsi="Calibri" w:cs="Times New Roman"/>
          <w:sz w:val="36"/>
          <w:szCs w:val="36"/>
        </w:rPr>
      </w:pPr>
      <w:r w:rsidRPr="008A3E80">
        <w:rPr>
          <w:rFonts w:ascii="標楷體" w:eastAsia="標楷體" w:hAnsi="Calibri" w:cs="Times New Roman" w:hint="eastAsia"/>
          <w:sz w:val="36"/>
          <w:szCs w:val="36"/>
        </w:rPr>
        <w:t>專題編號：</w:t>
      </w:r>
    </w:p>
    <w:p w:rsidR="00FA3EB0" w:rsidRDefault="00FA3EB0" w:rsidP="00274F47">
      <w:pPr>
        <w:jc w:val="center"/>
        <w:rPr>
          <w:rFonts w:ascii="標楷體" w:eastAsia="標楷體"/>
          <w:sz w:val="36"/>
          <w:szCs w:val="36"/>
        </w:rPr>
      </w:pPr>
    </w:p>
    <w:p w:rsidR="001D296D" w:rsidRDefault="001D296D" w:rsidP="00274F47">
      <w:pPr>
        <w:jc w:val="center"/>
        <w:rPr>
          <w:rFonts w:ascii="標楷體" w:eastAsia="標楷體"/>
          <w:sz w:val="36"/>
          <w:szCs w:val="36"/>
        </w:rPr>
      </w:pPr>
    </w:p>
    <w:p w:rsidR="001D296D" w:rsidRDefault="001D296D" w:rsidP="00274F47">
      <w:pPr>
        <w:jc w:val="center"/>
        <w:rPr>
          <w:rFonts w:ascii="標楷體" w:eastAsia="標楷體"/>
          <w:sz w:val="36"/>
          <w:szCs w:val="36"/>
        </w:rPr>
      </w:pPr>
    </w:p>
    <w:p w:rsidR="00274F47" w:rsidRDefault="00274F47" w:rsidP="00274F47">
      <w:pPr>
        <w:jc w:val="center"/>
        <w:rPr>
          <w:rFonts w:ascii="標楷體" w:eastAsia="標楷體" w:hAnsi="Calibri" w:cs="Times New Roman"/>
          <w:sz w:val="36"/>
          <w:szCs w:val="36"/>
        </w:rPr>
      </w:pPr>
      <w:r w:rsidRPr="008A3E80">
        <w:rPr>
          <w:rFonts w:ascii="標楷體" w:eastAsia="標楷體" w:hAnsi="Calibri" w:cs="Times New Roman" w:hint="eastAsia"/>
          <w:sz w:val="36"/>
          <w:szCs w:val="36"/>
        </w:rPr>
        <w:t>中華民國　　　年　　　月</w:t>
      </w:r>
    </w:p>
    <w:p w:rsidR="00274F47" w:rsidRDefault="00274F47">
      <w:pPr>
        <w:widowControl/>
      </w:pPr>
      <w:r>
        <w:br w:type="page"/>
      </w:r>
    </w:p>
    <w:p w:rsidR="00274F47" w:rsidRDefault="00274F47" w:rsidP="00274F47">
      <w:pPr>
        <w:pStyle w:val="a4"/>
        <w:numPr>
          <w:ilvl w:val="0"/>
          <w:numId w:val="1"/>
        </w:numPr>
        <w:ind w:leftChars="0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lastRenderedPageBreak/>
        <w:t>專題實作</w:t>
      </w:r>
      <w:r w:rsidRPr="00274F47">
        <w:rPr>
          <w:rFonts w:eastAsia="標楷體" w:hint="eastAsia"/>
          <w:b/>
          <w:bCs/>
          <w:noProof/>
          <w:sz w:val="28"/>
        </w:rPr>
        <w:t>內容</w:t>
      </w:r>
    </w:p>
    <w:p w:rsidR="00274F47" w:rsidRPr="00696829" w:rsidRDefault="00274F47" w:rsidP="00274F47">
      <w:pPr>
        <w:pStyle w:val="a7"/>
        <w:spacing w:afterLines="0" w:line="240" w:lineRule="atLeast"/>
        <w:ind w:leftChars="-5" w:left="698" w:rightChars="165" w:right="396" w:hangingChars="296" w:hanging="710"/>
        <w:jc w:val="both"/>
        <w:rPr>
          <w:sz w:val="24"/>
        </w:rPr>
      </w:pPr>
      <w:r w:rsidRPr="00696829">
        <w:rPr>
          <w:rFonts w:hint="eastAsia"/>
          <w:sz w:val="24"/>
        </w:rPr>
        <w:t>（</w:t>
      </w:r>
      <w:r>
        <w:rPr>
          <w:rFonts w:hint="eastAsia"/>
          <w:sz w:val="24"/>
        </w:rPr>
        <w:t>一</w:t>
      </w:r>
      <w:r w:rsidRPr="00696829">
        <w:rPr>
          <w:rFonts w:hint="eastAsia"/>
          <w:sz w:val="24"/>
        </w:rPr>
        <w:t>）</w:t>
      </w:r>
      <w:r>
        <w:rPr>
          <w:rFonts w:hint="eastAsia"/>
          <w:sz w:val="24"/>
        </w:rPr>
        <w:t>專題實作</w:t>
      </w:r>
      <w:r w:rsidRPr="00696829">
        <w:rPr>
          <w:rFonts w:hint="eastAsia"/>
          <w:sz w:val="24"/>
        </w:rPr>
        <w:t>之背景及目的。請詳述本</w:t>
      </w:r>
      <w:r>
        <w:rPr>
          <w:rFonts w:hint="eastAsia"/>
          <w:sz w:val="24"/>
        </w:rPr>
        <w:t>專題實作</w:t>
      </w:r>
      <w:r w:rsidRPr="00696829">
        <w:rPr>
          <w:rFonts w:hint="eastAsia"/>
          <w:sz w:val="24"/>
        </w:rPr>
        <w:t>之背景、目的及國內外</w:t>
      </w:r>
      <w:proofErr w:type="gramStart"/>
      <w:r w:rsidRPr="00696829">
        <w:rPr>
          <w:rFonts w:hint="eastAsia"/>
          <w:sz w:val="24"/>
        </w:rPr>
        <w:t>有關本</w:t>
      </w:r>
      <w:r w:rsidR="00D92CE4">
        <w:rPr>
          <w:rFonts w:hint="eastAsia"/>
          <w:sz w:val="24"/>
        </w:rPr>
        <w:t>實作</w:t>
      </w:r>
      <w:proofErr w:type="gramEnd"/>
      <w:r w:rsidRPr="00696829">
        <w:rPr>
          <w:rFonts w:hint="eastAsia"/>
          <w:sz w:val="24"/>
        </w:rPr>
        <w:t>之重要參考文獻之評述等。</w:t>
      </w:r>
    </w:p>
    <w:p w:rsidR="00274F47" w:rsidRPr="00696829" w:rsidRDefault="00274F47" w:rsidP="00274F47">
      <w:pPr>
        <w:spacing w:line="240" w:lineRule="atLeast"/>
        <w:ind w:leftChars="-5" w:left="698" w:rightChars="165" w:right="396" w:hangingChars="296" w:hanging="710"/>
        <w:jc w:val="both"/>
        <w:rPr>
          <w:rFonts w:eastAsia="標楷體"/>
        </w:rPr>
      </w:pPr>
      <w:r>
        <w:rPr>
          <w:rFonts w:eastAsia="標楷體" w:hint="eastAsia"/>
        </w:rPr>
        <w:t>（二</w:t>
      </w:r>
      <w:r w:rsidRPr="00696829">
        <w:rPr>
          <w:rFonts w:eastAsia="標楷體" w:hint="eastAsia"/>
        </w:rPr>
        <w:t>）</w:t>
      </w:r>
      <w:r>
        <w:rPr>
          <w:rFonts w:eastAsia="標楷體" w:hint="eastAsia"/>
        </w:rPr>
        <w:t>專題實作</w:t>
      </w:r>
      <w:r w:rsidRPr="00696829">
        <w:rPr>
          <w:rFonts w:eastAsia="標楷體" w:hint="eastAsia"/>
        </w:rPr>
        <w:t>研究方法、進行步驟。</w:t>
      </w:r>
    </w:p>
    <w:p w:rsidR="00274F47" w:rsidRDefault="00274F47" w:rsidP="00274F47">
      <w:pPr>
        <w:rPr>
          <w:rFonts w:eastAsia="標楷體"/>
          <w:color w:val="000000"/>
        </w:rPr>
      </w:pPr>
    </w:p>
    <w:p w:rsidR="00274F47" w:rsidRPr="00274F47" w:rsidRDefault="00274F47" w:rsidP="00274F47">
      <w:pPr>
        <w:rPr>
          <w:rFonts w:eastAsia="標楷體"/>
          <w:b/>
          <w:bCs/>
          <w:noProof/>
          <w:sz w:val="28"/>
        </w:rPr>
      </w:pPr>
    </w:p>
    <w:p w:rsidR="00274F47" w:rsidRDefault="00274F47" w:rsidP="00274F47">
      <w:pPr>
        <w:pStyle w:val="a4"/>
        <w:numPr>
          <w:ilvl w:val="0"/>
          <w:numId w:val="1"/>
        </w:numPr>
        <w:ind w:leftChars="0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t>專題實作人力配置</w:t>
      </w:r>
    </w:p>
    <w:tbl>
      <w:tblPr>
        <w:tblStyle w:val="a9"/>
        <w:tblW w:w="0" w:type="auto"/>
        <w:tblInd w:w="588" w:type="dxa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274F47" w:rsidTr="00274F47">
        <w:tc>
          <w:tcPr>
            <w:tcW w:w="2787" w:type="dxa"/>
          </w:tcPr>
          <w:p w:rsidR="00274F47" w:rsidRPr="009E3E9D" w:rsidRDefault="00274F47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 w:rsidRPr="009E3E9D">
              <w:rPr>
                <w:rFonts w:eastAsia="標楷體" w:hint="eastAsia"/>
                <w:bCs/>
                <w:noProof/>
                <w:szCs w:val="24"/>
              </w:rPr>
              <w:t>學號</w:t>
            </w:r>
          </w:p>
        </w:tc>
        <w:tc>
          <w:tcPr>
            <w:tcW w:w="2787" w:type="dxa"/>
          </w:tcPr>
          <w:p w:rsidR="00274F47" w:rsidRPr="009E3E9D" w:rsidRDefault="00274F47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 w:rsidRPr="009E3E9D">
              <w:rPr>
                <w:rFonts w:eastAsia="標楷體" w:hint="eastAsia"/>
                <w:bCs/>
                <w:noProof/>
                <w:szCs w:val="24"/>
              </w:rPr>
              <w:t>姓名</w:t>
            </w:r>
          </w:p>
        </w:tc>
        <w:tc>
          <w:tcPr>
            <w:tcW w:w="2788" w:type="dxa"/>
          </w:tcPr>
          <w:p w:rsidR="00274F47" w:rsidRPr="009E3E9D" w:rsidRDefault="00274F47" w:rsidP="00274F47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Cs w:val="24"/>
              </w:rPr>
            </w:pPr>
            <w:r w:rsidRPr="009E3E9D">
              <w:rPr>
                <w:rFonts w:ascii="標楷體" w:eastAsia="標楷體" w:hint="eastAsia"/>
                <w:spacing w:val="24"/>
                <w:szCs w:val="24"/>
              </w:rPr>
              <w:t>在本專題實作內擔任之具體工作性質、項目及範圍</w:t>
            </w:r>
          </w:p>
        </w:tc>
      </w:tr>
      <w:tr w:rsidR="00274F47" w:rsidTr="00274F47">
        <w:tc>
          <w:tcPr>
            <w:tcW w:w="2787" w:type="dxa"/>
          </w:tcPr>
          <w:p w:rsidR="00274F47" w:rsidRDefault="00274F47" w:rsidP="00274F47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2787" w:type="dxa"/>
          </w:tcPr>
          <w:p w:rsidR="00274F47" w:rsidRDefault="00274F47" w:rsidP="00274F47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2788" w:type="dxa"/>
          </w:tcPr>
          <w:p w:rsidR="00274F47" w:rsidRDefault="00274F47" w:rsidP="00274F47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</w:tr>
      <w:tr w:rsidR="00274F47" w:rsidTr="00274F47">
        <w:tc>
          <w:tcPr>
            <w:tcW w:w="2787" w:type="dxa"/>
          </w:tcPr>
          <w:p w:rsidR="00274F47" w:rsidRDefault="00274F47" w:rsidP="00274F47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2787" w:type="dxa"/>
          </w:tcPr>
          <w:p w:rsidR="00274F47" w:rsidRDefault="00274F47" w:rsidP="00274F47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2788" w:type="dxa"/>
          </w:tcPr>
          <w:p w:rsidR="00274F47" w:rsidRDefault="00274F47" w:rsidP="00274F47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</w:tr>
    </w:tbl>
    <w:p w:rsidR="00274F47" w:rsidRDefault="00274F47" w:rsidP="00274F47">
      <w:pPr>
        <w:pStyle w:val="a4"/>
        <w:ind w:leftChars="0" w:left="588"/>
        <w:rPr>
          <w:rFonts w:eastAsia="標楷體"/>
          <w:b/>
          <w:bCs/>
          <w:noProof/>
          <w:sz w:val="28"/>
        </w:rPr>
      </w:pPr>
    </w:p>
    <w:p w:rsidR="001D296D" w:rsidRDefault="001D296D" w:rsidP="00274F47">
      <w:pPr>
        <w:pStyle w:val="a4"/>
        <w:ind w:leftChars="0" w:left="588"/>
        <w:rPr>
          <w:rFonts w:eastAsia="標楷體"/>
          <w:b/>
          <w:bCs/>
          <w:noProof/>
          <w:sz w:val="28"/>
        </w:rPr>
      </w:pPr>
    </w:p>
    <w:p w:rsidR="00274F47" w:rsidRDefault="00274F47" w:rsidP="00274F47">
      <w:pPr>
        <w:pStyle w:val="a4"/>
        <w:numPr>
          <w:ilvl w:val="0"/>
          <w:numId w:val="1"/>
        </w:numPr>
        <w:ind w:leftChars="0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t>專題實作設備需求及經費規劃</w:t>
      </w:r>
    </w:p>
    <w:p w:rsidR="00D31BBD" w:rsidRDefault="00D31BBD" w:rsidP="00D31BBD">
      <w:pPr>
        <w:pStyle w:val="a4"/>
        <w:ind w:leftChars="0" w:left="588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t>1.</w:t>
      </w:r>
      <w:r>
        <w:rPr>
          <w:rFonts w:eastAsia="標楷體" w:hint="eastAsia"/>
          <w:b/>
          <w:bCs/>
          <w:noProof/>
          <w:sz w:val="28"/>
        </w:rPr>
        <w:t>設備需求</w:t>
      </w:r>
      <w:r w:rsidRPr="00D31BBD">
        <w:rPr>
          <w:rFonts w:eastAsia="標楷體" w:hint="eastAsia"/>
          <w:bCs/>
          <w:noProof/>
          <w:sz w:val="28"/>
        </w:rPr>
        <w:t>(</w:t>
      </w:r>
      <w:r w:rsidRPr="00D31BBD">
        <w:rPr>
          <w:rFonts w:eastAsia="標楷體" w:hint="eastAsia"/>
          <w:bCs/>
          <w:noProof/>
          <w:sz w:val="28"/>
        </w:rPr>
        <w:t>主要儀器設備</w:t>
      </w:r>
      <w:r w:rsidRPr="00D31BBD">
        <w:rPr>
          <w:rFonts w:eastAsia="標楷體" w:hint="eastAsia"/>
          <w:bCs/>
          <w:noProof/>
          <w:sz w:val="28"/>
        </w:rPr>
        <w:t>)</w:t>
      </w:r>
    </w:p>
    <w:tbl>
      <w:tblPr>
        <w:tblStyle w:val="a9"/>
        <w:tblW w:w="0" w:type="auto"/>
        <w:tblInd w:w="588" w:type="dxa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D31BBD" w:rsidTr="00D31BBD">
        <w:tc>
          <w:tcPr>
            <w:tcW w:w="2787" w:type="dxa"/>
          </w:tcPr>
          <w:p w:rsidR="00D31BBD" w:rsidRPr="00D31BBD" w:rsidRDefault="00D31BBD" w:rsidP="00D31BBD">
            <w:pPr>
              <w:pStyle w:val="a4"/>
              <w:ind w:leftChars="0" w:left="0"/>
              <w:rPr>
                <w:rFonts w:eastAsia="標楷體"/>
                <w:bCs/>
                <w:noProof/>
                <w:sz w:val="28"/>
              </w:rPr>
            </w:pPr>
            <w:r w:rsidRPr="00D31BBD">
              <w:rPr>
                <w:rFonts w:ascii="Arial" w:eastAsia="標楷體" w:hAnsi="Arial" w:cs="Arial" w:hint="eastAsia"/>
                <w:bCs/>
                <w:noProof/>
                <w:sz w:val="28"/>
              </w:rPr>
              <w:t>設備名稱</w:t>
            </w:r>
          </w:p>
        </w:tc>
        <w:tc>
          <w:tcPr>
            <w:tcW w:w="2787" w:type="dxa"/>
          </w:tcPr>
          <w:p w:rsidR="00D31BBD" w:rsidRPr="00D31BBD" w:rsidRDefault="00D31BBD" w:rsidP="00D31BBD">
            <w:pPr>
              <w:pStyle w:val="a4"/>
              <w:ind w:leftChars="0" w:left="0"/>
              <w:rPr>
                <w:rFonts w:eastAsia="標楷體"/>
                <w:bCs/>
                <w:noProof/>
                <w:sz w:val="28"/>
              </w:rPr>
            </w:pPr>
            <w:r w:rsidRPr="00D31BBD">
              <w:rPr>
                <w:rFonts w:eastAsia="標楷體" w:hint="eastAsia"/>
                <w:bCs/>
                <w:noProof/>
                <w:sz w:val="28"/>
              </w:rPr>
              <w:t>說明</w:t>
            </w:r>
          </w:p>
        </w:tc>
        <w:tc>
          <w:tcPr>
            <w:tcW w:w="2788" w:type="dxa"/>
          </w:tcPr>
          <w:p w:rsidR="00D31BBD" w:rsidRPr="00D31BBD" w:rsidRDefault="00D31BBD" w:rsidP="00D31BBD">
            <w:pPr>
              <w:pStyle w:val="a4"/>
              <w:ind w:leftChars="0" w:left="0"/>
              <w:rPr>
                <w:rFonts w:eastAsia="標楷體"/>
                <w:bCs/>
                <w:noProof/>
                <w:sz w:val="28"/>
              </w:rPr>
            </w:pPr>
            <w:r w:rsidRPr="00D31BBD">
              <w:rPr>
                <w:rFonts w:eastAsia="標楷體" w:hint="eastAsia"/>
                <w:bCs/>
                <w:noProof/>
                <w:sz w:val="28"/>
              </w:rPr>
              <w:t>設備來源</w:t>
            </w:r>
          </w:p>
        </w:tc>
      </w:tr>
      <w:tr w:rsidR="00D31BBD" w:rsidTr="00D31BBD">
        <w:tc>
          <w:tcPr>
            <w:tcW w:w="2787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2787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2788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</w:tr>
      <w:tr w:rsidR="00D31BBD" w:rsidTr="00D31BBD">
        <w:tc>
          <w:tcPr>
            <w:tcW w:w="2787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2787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2788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</w:tr>
    </w:tbl>
    <w:p w:rsidR="00D31BBD" w:rsidRDefault="00D31BBD" w:rsidP="00D31BBD">
      <w:pPr>
        <w:pStyle w:val="a4"/>
        <w:ind w:leftChars="0" w:left="588"/>
        <w:rPr>
          <w:rFonts w:eastAsia="標楷體"/>
          <w:b/>
          <w:bCs/>
          <w:noProof/>
          <w:sz w:val="28"/>
        </w:rPr>
      </w:pPr>
    </w:p>
    <w:p w:rsidR="00D31BBD" w:rsidRDefault="00D31BBD" w:rsidP="00D31BBD">
      <w:pPr>
        <w:pStyle w:val="a4"/>
        <w:ind w:leftChars="0" w:left="588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t>2.</w:t>
      </w:r>
      <w:r>
        <w:rPr>
          <w:rFonts w:eastAsia="標楷體" w:hint="eastAsia"/>
          <w:b/>
          <w:bCs/>
          <w:noProof/>
          <w:sz w:val="28"/>
        </w:rPr>
        <w:t>經費規劃</w:t>
      </w:r>
      <w:r w:rsidRPr="00D31BBD">
        <w:rPr>
          <w:rFonts w:eastAsia="標楷體" w:hint="eastAsia"/>
          <w:bCs/>
          <w:noProof/>
          <w:sz w:val="28"/>
        </w:rPr>
        <w:t>(</w:t>
      </w:r>
      <w:r w:rsidRPr="00D31BBD">
        <w:rPr>
          <w:rFonts w:eastAsia="標楷體" w:hint="eastAsia"/>
          <w:bCs/>
          <w:noProof/>
          <w:szCs w:val="24"/>
        </w:rPr>
        <w:t>含</w:t>
      </w:r>
      <w:r w:rsidRPr="009B6847">
        <w:rPr>
          <w:rFonts w:eastAsia="標楷體" w:hint="eastAsia"/>
          <w:bCs/>
          <w:noProof/>
          <w:szCs w:val="24"/>
        </w:rPr>
        <w:t>耗材、物品、雜項等經費規劃</w:t>
      </w:r>
      <w:r>
        <w:rPr>
          <w:rFonts w:eastAsia="標楷體" w:hint="eastAsia"/>
          <w:bCs/>
          <w:noProof/>
          <w:szCs w:val="24"/>
        </w:rPr>
        <w:t>)</w:t>
      </w:r>
    </w:p>
    <w:tbl>
      <w:tblPr>
        <w:tblStyle w:val="a9"/>
        <w:tblW w:w="0" w:type="auto"/>
        <w:tblInd w:w="588" w:type="dxa"/>
        <w:tblLook w:val="04A0" w:firstRow="1" w:lastRow="0" w:firstColumn="1" w:lastColumn="0" w:noHBand="0" w:noVBand="1"/>
      </w:tblPr>
      <w:tblGrid>
        <w:gridCol w:w="1221"/>
        <w:gridCol w:w="1701"/>
        <w:gridCol w:w="709"/>
        <w:gridCol w:w="1276"/>
        <w:gridCol w:w="759"/>
        <w:gridCol w:w="1134"/>
        <w:gridCol w:w="1134"/>
      </w:tblGrid>
      <w:tr w:rsidR="00D31BBD" w:rsidTr="00D31BBD">
        <w:tc>
          <w:tcPr>
            <w:tcW w:w="1221" w:type="dxa"/>
          </w:tcPr>
          <w:p w:rsidR="00D31BBD" w:rsidRP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Cs w:val="24"/>
              </w:rPr>
            </w:pPr>
            <w:r w:rsidRPr="00D31BBD">
              <w:rPr>
                <w:rFonts w:eastAsia="標楷體" w:hint="eastAsia"/>
                <w:b/>
                <w:bCs/>
                <w:noProof/>
                <w:szCs w:val="24"/>
              </w:rPr>
              <w:t>項目名稱</w:t>
            </w:r>
          </w:p>
        </w:tc>
        <w:tc>
          <w:tcPr>
            <w:tcW w:w="1701" w:type="dxa"/>
          </w:tcPr>
          <w:p w:rsidR="00D31BBD" w:rsidRP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Cs w:val="24"/>
              </w:rPr>
            </w:pPr>
            <w:r w:rsidRPr="00D31BBD">
              <w:rPr>
                <w:rFonts w:eastAsia="標楷體" w:hint="eastAsia"/>
                <w:b/>
                <w:bCs/>
                <w:noProof/>
                <w:szCs w:val="24"/>
              </w:rPr>
              <w:t>說明</w:t>
            </w:r>
          </w:p>
        </w:tc>
        <w:tc>
          <w:tcPr>
            <w:tcW w:w="709" w:type="dxa"/>
          </w:tcPr>
          <w:p w:rsidR="00D31BBD" w:rsidRP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Cs w:val="24"/>
              </w:rPr>
            </w:pPr>
            <w:r w:rsidRPr="00D31BBD">
              <w:rPr>
                <w:rFonts w:eastAsia="標楷體" w:hint="eastAsia"/>
                <w:b/>
                <w:bCs/>
                <w:noProof/>
                <w:szCs w:val="24"/>
              </w:rPr>
              <w:t>單位</w:t>
            </w:r>
          </w:p>
        </w:tc>
        <w:tc>
          <w:tcPr>
            <w:tcW w:w="1276" w:type="dxa"/>
          </w:tcPr>
          <w:p w:rsidR="00D31BBD" w:rsidRP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Cs w:val="24"/>
              </w:rPr>
            </w:pPr>
            <w:r w:rsidRPr="00D31BBD">
              <w:rPr>
                <w:rFonts w:eastAsia="標楷體" w:hint="eastAsia"/>
                <w:b/>
                <w:bCs/>
                <w:noProof/>
                <w:szCs w:val="24"/>
              </w:rPr>
              <w:t>單價</w:t>
            </w:r>
          </w:p>
        </w:tc>
        <w:tc>
          <w:tcPr>
            <w:tcW w:w="759" w:type="dxa"/>
          </w:tcPr>
          <w:p w:rsidR="00D31BBD" w:rsidRP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Cs w:val="24"/>
              </w:rPr>
            </w:pPr>
            <w:r w:rsidRPr="00D31BBD">
              <w:rPr>
                <w:rFonts w:eastAsia="標楷體" w:hint="eastAsia"/>
                <w:b/>
                <w:bCs/>
                <w:noProof/>
                <w:szCs w:val="24"/>
              </w:rPr>
              <w:t>數量</w:t>
            </w:r>
          </w:p>
        </w:tc>
        <w:tc>
          <w:tcPr>
            <w:tcW w:w="1134" w:type="dxa"/>
          </w:tcPr>
          <w:p w:rsidR="00D31BBD" w:rsidRP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Cs w:val="24"/>
              </w:rPr>
            </w:pPr>
            <w:r w:rsidRPr="00D31BBD">
              <w:rPr>
                <w:rFonts w:eastAsia="標楷體" w:hint="eastAsia"/>
                <w:b/>
                <w:bCs/>
                <w:noProof/>
                <w:szCs w:val="24"/>
              </w:rPr>
              <w:t>金額</w:t>
            </w:r>
          </w:p>
        </w:tc>
        <w:tc>
          <w:tcPr>
            <w:tcW w:w="1134" w:type="dxa"/>
          </w:tcPr>
          <w:p w:rsidR="00D31BBD" w:rsidRP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Cs w:val="24"/>
              </w:rPr>
            </w:pPr>
            <w:r w:rsidRPr="00D31BBD">
              <w:rPr>
                <w:rFonts w:eastAsia="標楷體" w:hint="eastAsia"/>
                <w:b/>
                <w:bCs/>
                <w:noProof/>
                <w:szCs w:val="24"/>
              </w:rPr>
              <w:t>備註</w:t>
            </w:r>
          </w:p>
        </w:tc>
      </w:tr>
      <w:tr w:rsidR="00D31BBD" w:rsidTr="00D31BBD">
        <w:tc>
          <w:tcPr>
            <w:tcW w:w="1221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701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709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276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759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</w:tr>
      <w:tr w:rsidR="00D31BBD" w:rsidTr="00D31BBD">
        <w:tc>
          <w:tcPr>
            <w:tcW w:w="1221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701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709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276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759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</w:tr>
      <w:tr w:rsidR="00D31BBD" w:rsidTr="00D31BBD">
        <w:tc>
          <w:tcPr>
            <w:tcW w:w="1221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701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709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276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759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  <w:tc>
          <w:tcPr>
            <w:tcW w:w="1134" w:type="dxa"/>
          </w:tcPr>
          <w:p w:rsidR="00D31BBD" w:rsidRDefault="00D31BBD" w:rsidP="00D31BBD">
            <w:pPr>
              <w:pStyle w:val="a4"/>
              <w:ind w:leftChars="0" w:left="0"/>
              <w:rPr>
                <w:rFonts w:eastAsia="標楷體"/>
                <w:b/>
                <w:bCs/>
                <w:noProof/>
                <w:sz w:val="28"/>
              </w:rPr>
            </w:pPr>
          </w:p>
        </w:tc>
      </w:tr>
    </w:tbl>
    <w:p w:rsidR="00D31BBD" w:rsidRDefault="00D31BBD" w:rsidP="00D31BBD">
      <w:pPr>
        <w:pStyle w:val="a4"/>
        <w:ind w:leftChars="0" w:left="588"/>
        <w:rPr>
          <w:rFonts w:eastAsia="標楷體"/>
          <w:b/>
          <w:bCs/>
          <w:noProof/>
          <w:sz w:val="28"/>
        </w:rPr>
      </w:pPr>
    </w:p>
    <w:p w:rsidR="00274F47" w:rsidRDefault="00274F47" w:rsidP="00274F47">
      <w:pPr>
        <w:pStyle w:val="a4"/>
        <w:ind w:leftChars="0" w:left="588"/>
        <w:rPr>
          <w:rFonts w:eastAsia="標楷體"/>
          <w:bCs/>
          <w:noProof/>
          <w:szCs w:val="24"/>
        </w:rPr>
      </w:pPr>
    </w:p>
    <w:p w:rsidR="001D296D" w:rsidRDefault="001D296D" w:rsidP="00274F47">
      <w:pPr>
        <w:pStyle w:val="a4"/>
        <w:ind w:leftChars="0" w:left="588"/>
        <w:rPr>
          <w:rFonts w:eastAsia="標楷體"/>
          <w:bCs/>
          <w:noProof/>
          <w:szCs w:val="24"/>
        </w:rPr>
      </w:pPr>
    </w:p>
    <w:p w:rsidR="001D296D" w:rsidRDefault="001D296D" w:rsidP="00274F47">
      <w:pPr>
        <w:pStyle w:val="a4"/>
        <w:ind w:leftChars="0" w:left="588"/>
        <w:rPr>
          <w:rFonts w:eastAsia="標楷體"/>
          <w:bCs/>
          <w:noProof/>
          <w:szCs w:val="24"/>
        </w:rPr>
      </w:pPr>
    </w:p>
    <w:p w:rsidR="001D296D" w:rsidRDefault="001D296D" w:rsidP="00274F47">
      <w:pPr>
        <w:pStyle w:val="a4"/>
        <w:ind w:leftChars="0" w:left="588"/>
        <w:rPr>
          <w:rFonts w:eastAsia="標楷體"/>
          <w:bCs/>
          <w:noProof/>
          <w:szCs w:val="24"/>
        </w:rPr>
      </w:pPr>
    </w:p>
    <w:p w:rsidR="001D296D" w:rsidRDefault="001D296D" w:rsidP="00274F47">
      <w:pPr>
        <w:pStyle w:val="a4"/>
        <w:ind w:leftChars="0" w:left="588"/>
        <w:rPr>
          <w:rFonts w:eastAsia="標楷體"/>
          <w:bCs/>
          <w:noProof/>
          <w:szCs w:val="24"/>
        </w:rPr>
      </w:pPr>
    </w:p>
    <w:p w:rsidR="001D296D" w:rsidRDefault="001D296D" w:rsidP="00274F47">
      <w:pPr>
        <w:pStyle w:val="a4"/>
        <w:ind w:leftChars="0" w:left="588"/>
        <w:rPr>
          <w:rFonts w:eastAsia="標楷體"/>
          <w:bCs/>
          <w:noProof/>
          <w:szCs w:val="24"/>
        </w:rPr>
      </w:pPr>
    </w:p>
    <w:p w:rsidR="001D296D" w:rsidRPr="009B6847" w:rsidRDefault="001D296D" w:rsidP="00274F47">
      <w:pPr>
        <w:pStyle w:val="a4"/>
        <w:ind w:leftChars="0" w:left="588"/>
        <w:rPr>
          <w:rFonts w:eastAsia="標楷體"/>
          <w:bCs/>
          <w:noProof/>
          <w:szCs w:val="24"/>
        </w:rPr>
      </w:pPr>
    </w:p>
    <w:p w:rsidR="00274F47" w:rsidRDefault="00274F47" w:rsidP="00274F47">
      <w:pPr>
        <w:pStyle w:val="a4"/>
        <w:numPr>
          <w:ilvl w:val="0"/>
          <w:numId w:val="1"/>
        </w:numPr>
        <w:ind w:leftChars="0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lastRenderedPageBreak/>
        <w:t>專題實作進度規劃</w:t>
      </w:r>
    </w:p>
    <w:p w:rsidR="00274F47" w:rsidRDefault="009B6847" w:rsidP="00274F47">
      <w:pPr>
        <w:pStyle w:val="a4"/>
        <w:rPr>
          <w:rFonts w:eastAsia="標楷體"/>
          <w:bCs/>
          <w:noProof/>
          <w:szCs w:val="24"/>
        </w:rPr>
      </w:pPr>
      <w:r w:rsidRPr="009B6847">
        <w:rPr>
          <w:rFonts w:eastAsia="標楷體" w:hint="eastAsia"/>
          <w:bCs/>
          <w:noProof/>
          <w:szCs w:val="24"/>
        </w:rPr>
        <w:t>專題實作之進程規劃、甘</w:t>
      </w:r>
      <w:r w:rsidR="0066706E">
        <w:rPr>
          <w:rFonts w:eastAsia="標楷體" w:hint="eastAsia"/>
          <w:bCs/>
          <w:noProof/>
          <w:szCs w:val="24"/>
        </w:rPr>
        <w:t>特</w:t>
      </w:r>
      <w:r w:rsidRPr="009B6847">
        <w:rPr>
          <w:rFonts w:eastAsia="標楷體" w:hint="eastAsia"/>
          <w:bCs/>
          <w:noProof/>
          <w:szCs w:val="24"/>
        </w:rPr>
        <w:t>圖及檢核點。</w:t>
      </w:r>
    </w:p>
    <w:p w:rsidR="004E6A14" w:rsidRDefault="004E6A14" w:rsidP="00274F47">
      <w:pPr>
        <w:pStyle w:val="a4"/>
        <w:rPr>
          <w:rFonts w:eastAsia="標楷體"/>
          <w:bCs/>
          <w:noProof/>
          <w:szCs w:val="24"/>
        </w:rPr>
      </w:pPr>
    </w:p>
    <w:p w:rsidR="004E6A14" w:rsidRDefault="004E6A14" w:rsidP="00274F47">
      <w:pPr>
        <w:pStyle w:val="a4"/>
        <w:rPr>
          <w:rFonts w:eastAsia="標楷體"/>
          <w:bCs/>
          <w:noProof/>
          <w:szCs w:val="24"/>
        </w:rPr>
      </w:pPr>
      <w:r>
        <w:rPr>
          <w:rFonts w:eastAsia="標楷體" w:hint="eastAsia"/>
          <w:bCs/>
          <w:noProof/>
          <w:szCs w:val="24"/>
        </w:rPr>
        <w:t>甘特圖範例</w:t>
      </w:r>
    </w:p>
    <w:tbl>
      <w:tblPr>
        <w:tblStyle w:val="a9"/>
        <w:tblW w:w="7283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762"/>
        <w:gridCol w:w="3828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66706E" w:rsidTr="004E6A14">
        <w:tc>
          <w:tcPr>
            <w:tcW w:w="762" w:type="dxa"/>
            <w:vMerge w:val="restart"/>
          </w:tcPr>
          <w:p w:rsidR="0066706E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項次</w:t>
            </w:r>
          </w:p>
        </w:tc>
        <w:tc>
          <w:tcPr>
            <w:tcW w:w="3828" w:type="dxa"/>
            <w:vMerge w:val="restart"/>
          </w:tcPr>
          <w:p w:rsidR="0066706E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工作事項</w:t>
            </w:r>
          </w:p>
        </w:tc>
        <w:tc>
          <w:tcPr>
            <w:tcW w:w="2693" w:type="dxa"/>
            <w:gridSpan w:val="8"/>
          </w:tcPr>
          <w:p w:rsidR="0066706E" w:rsidRPr="0066706E" w:rsidRDefault="0066706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 w:val="20"/>
                <w:szCs w:val="20"/>
              </w:rPr>
            </w:pPr>
            <w:r w:rsidRPr="0066706E">
              <w:rPr>
                <w:rFonts w:eastAsia="標楷體" w:hint="eastAsia"/>
                <w:bCs/>
                <w:noProof/>
                <w:sz w:val="20"/>
                <w:szCs w:val="20"/>
              </w:rPr>
              <w:t>應完成時程</w:t>
            </w:r>
          </w:p>
        </w:tc>
      </w:tr>
      <w:tr w:rsidR="004E6A14" w:rsidTr="004E6A14">
        <w:tc>
          <w:tcPr>
            <w:tcW w:w="762" w:type="dxa"/>
            <w:vMerge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828" w:type="dxa"/>
            <w:vMerge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1346" w:type="dxa"/>
            <w:gridSpan w:val="4"/>
          </w:tcPr>
          <w:p w:rsidR="004E6A14" w:rsidRP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 w:val="20"/>
                <w:szCs w:val="20"/>
              </w:rPr>
            </w:pPr>
            <w:r w:rsidRPr="004E6A14">
              <w:rPr>
                <w:rFonts w:eastAsia="標楷體" w:hint="eastAsia"/>
                <w:bCs/>
                <w:noProof/>
                <w:sz w:val="20"/>
                <w:szCs w:val="20"/>
              </w:rPr>
              <w:t>103</w:t>
            </w:r>
            <w:r w:rsidRPr="004E6A14">
              <w:rPr>
                <w:rFonts w:eastAsia="標楷體" w:hint="eastAsia"/>
                <w:bCs/>
                <w:noProof/>
                <w:sz w:val="20"/>
                <w:szCs w:val="20"/>
              </w:rPr>
              <w:t>年</w:t>
            </w:r>
          </w:p>
        </w:tc>
        <w:tc>
          <w:tcPr>
            <w:tcW w:w="1347" w:type="dxa"/>
            <w:gridSpan w:val="4"/>
          </w:tcPr>
          <w:p w:rsidR="004E6A14" w:rsidRP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 w:val="20"/>
                <w:szCs w:val="20"/>
              </w:rPr>
            </w:pPr>
            <w:r w:rsidRPr="004E6A14">
              <w:rPr>
                <w:rFonts w:eastAsia="標楷體" w:hint="eastAsia"/>
                <w:bCs/>
                <w:noProof/>
                <w:sz w:val="20"/>
                <w:szCs w:val="20"/>
              </w:rPr>
              <w:t>104</w:t>
            </w:r>
            <w:r w:rsidRPr="004E6A14">
              <w:rPr>
                <w:rFonts w:eastAsia="標楷體" w:hint="eastAsia"/>
                <w:bCs/>
                <w:noProof/>
                <w:sz w:val="20"/>
                <w:szCs w:val="20"/>
              </w:rPr>
              <w:t>年</w:t>
            </w:r>
          </w:p>
        </w:tc>
      </w:tr>
      <w:tr w:rsidR="0066706E" w:rsidTr="004E6A14">
        <w:tc>
          <w:tcPr>
            <w:tcW w:w="762" w:type="dxa"/>
            <w:vMerge/>
          </w:tcPr>
          <w:p w:rsidR="0066706E" w:rsidRDefault="0066706E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828" w:type="dxa"/>
            <w:vMerge/>
          </w:tcPr>
          <w:p w:rsidR="0066706E" w:rsidRDefault="0066706E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66706E" w:rsidRPr="004E6A14" w:rsidRDefault="004E6A14" w:rsidP="004E6A14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</w:pPr>
            <w:r w:rsidRPr="004E6A14"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  <w:t>9</w:t>
            </w:r>
          </w:p>
        </w:tc>
        <w:tc>
          <w:tcPr>
            <w:tcW w:w="337" w:type="dxa"/>
          </w:tcPr>
          <w:p w:rsidR="0066706E" w:rsidRPr="004E6A14" w:rsidRDefault="004E6A14" w:rsidP="004E6A14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</w:pPr>
            <w:r w:rsidRPr="004E6A14"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  <w:t>10</w:t>
            </w:r>
          </w:p>
        </w:tc>
        <w:tc>
          <w:tcPr>
            <w:tcW w:w="336" w:type="dxa"/>
          </w:tcPr>
          <w:p w:rsidR="0066706E" w:rsidRPr="004E6A14" w:rsidRDefault="004E6A14" w:rsidP="004E6A14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</w:pPr>
            <w:r w:rsidRPr="004E6A14"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  <w:t>11</w:t>
            </w:r>
          </w:p>
        </w:tc>
        <w:tc>
          <w:tcPr>
            <w:tcW w:w="337" w:type="dxa"/>
          </w:tcPr>
          <w:p w:rsidR="0066706E" w:rsidRPr="004E6A14" w:rsidRDefault="004E6A14" w:rsidP="004E6A14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</w:pPr>
            <w:r w:rsidRPr="004E6A14"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  <w:t>12</w:t>
            </w:r>
          </w:p>
        </w:tc>
        <w:tc>
          <w:tcPr>
            <w:tcW w:w="337" w:type="dxa"/>
          </w:tcPr>
          <w:p w:rsidR="0066706E" w:rsidRPr="004E6A14" w:rsidRDefault="004E6A14" w:rsidP="004E6A14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</w:pPr>
            <w:r w:rsidRPr="004E6A14"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  <w:t>1</w:t>
            </w:r>
          </w:p>
        </w:tc>
        <w:tc>
          <w:tcPr>
            <w:tcW w:w="336" w:type="dxa"/>
          </w:tcPr>
          <w:p w:rsidR="0066706E" w:rsidRPr="004E6A14" w:rsidRDefault="004E6A14" w:rsidP="004E6A14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</w:pPr>
            <w:r w:rsidRPr="004E6A14"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  <w:t>2</w:t>
            </w:r>
          </w:p>
        </w:tc>
        <w:tc>
          <w:tcPr>
            <w:tcW w:w="337" w:type="dxa"/>
          </w:tcPr>
          <w:p w:rsidR="0066706E" w:rsidRPr="004E6A14" w:rsidRDefault="004E6A14" w:rsidP="004E6A14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</w:pPr>
            <w:r w:rsidRPr="004E6A14"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  <w:t>3</w:t>
            </w:r>
          </w:p>
        </w:tc>
        <w:tc>
          <w:tcPr>
            <w:tcW w:w="337" w:type="dxa"/>
          </w:tcPr>
          <w:p w:rsidR="0066706E" w:rsidRPr="004E6A14" w:rsidRDefault="004E6A14" w:rsidP="004E6A14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</w:pPr>
            <w:r w:rsidRPr="004E6A14">
              <w:rPr>
                <w:rFonts w:ascii="Times New Roman" w:eastAsia="標楷體" w:hAnsi="Times New Roman" w:cs="Times New Roman"/>
                <w:bCs/>
                <w:noProof/>
                <w:sz w:val="12"/>
                <w:szCs w:val="12"/>
              </w:rPr>
              <w:t>4</w:t>
            </w:r>
          </w:p>
        </w:tc>
      </w:tr>
      <w:tr w:rsidR="0066706E" w:rsidTr="004E6A14">
        <w:tc>
          <w:tcPr>
            <w:tcW w:w="762" w:type="dxa"/>
          </w:tcPr>
          <w:p w:rsidR="0066706E" w:rsidRDefault="004E6A14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1</w:t>
            </w:r>
          </w:p>
        </w:tc>
        <w:tc>
          <w:tcPr>
            <w:tcW w:w="3828" w:type="dxa"/>
          </w:tcPr>
          <w:p w:rsidR="0066706E" w:rsidRDefault="004E6A14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工作分配</w:t>
            </w:r>
          </w:p>
        </w:tc>
        <w:tc>
          <w:tcPr>
            <w:tcW w:w="336" w:type="dxa"/>
          </w:tcPr>
          <w:p w:rsidR="0066706E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26" style="position:absolute;left:0;text-align:left;margin-left:-5.1pt;margin-top:6.1pt;width:16.8pt;height:7.15pt;z-index:251658240;mso-position-horizontal-relative:text;mso-position-vertical-relative:text" fillcolor="#00b050" stroked="f"/>
              </w:pict>
            </w:r>
          </w:p>
        </w:tc>
        <w:tc>
          <w:tcPr>
            <w:tcW w:w="337" w:type="dxa"/>
          </w:tcPr>
          <w:p w:rsidR="0066706E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37" style="position:absolute;left:0;text-align:left;margin-left:-5.1pt;margin-top:.1pt;width:3.55pt;height:16.8pt;z-index:251669504;mso-position-horizontal-relative:text;mso-position-vertical-relative:text" fillcolor="red"/>
              </w:pict>
            </w:r>
            <w:r>
              <w:rPr>
                <w:rFonts w:eastAsia="標楷體"/>
                <w:bCs/>
                <w:noProof/>
                <w:szCs w:val="24"/>
              </w:rPr>
              <w:pict>
                <v:rect id="_x0000_s1034" style="position:absolute;left:0;text-align:left;margin-left:11.1pt;margin-top:.1pt;width:3.55pt;height:36pt;z-index:251666432;mso-position-horizontal-relative:text;mso-position-vertical-relative:text" fillcolor="red"/>
              </w:pict>
            </w:r>
          </w:p>
        </w:tc>
        <w:tc>
          <w:tcPr>
            <w:tcW w:w="336" w:type="dxa"/>
          </w:tcPr>
          <w:p w:rsidR="0066706E" w:rsidRDefault="0066706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66706E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36" style="position:absolute;left:0;text-align:left;margin-left:9.85pt;margin-top:.1pt;width:3.55pt;height:54pt;z-index:251668480;mso-position-horizontal-relative:text;mso-position-vertical-relative:text" fillcolor="red"/>
              </w:pict>
            </w:r>
          </w:p>
        </w:tc>
        <w:tc>
          <w:tcPr>
            <w:tcW w:w="337" w:type="dxa"/>
          </w:tcPr>
          <w:p w:rsidR="0066706E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38" style="position:absolute;left:0;text-align:left;margin-left:10.4pt;margin-top:-.5pt;width:3.55pt;height:72.6pt;z-index:251670528;mso-position-horizontal-relative:text;mso-position-vertical-relative:text" fillcolor="red"/>
              </w:pict>
            </w:r>
          </w:p>
        </w:tc>
        <w:tc>
          <w:tcPr>
            <w:tcW w:w="336" w:type="dxa"/>
          </w:tcPr>
          <w:p w:rsidR="0066706E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35" style="position:absolute;left:0;text-align:left;margin-left:7.4pt;margin-top:.1pt;width:3.55pt;height:110.4pt;z-index:251667456;mso-position-horizontal-relative:text;mso-position-vertical-relative:text" fillcolor="red"/>
              </w:pict>
            </w:r>
          </w:p>
        </w:tc>
        <w:tc>
          <w:tcPr>
            <w:tcW w:w="337" w:type="dxa"/>
          </w:tcPr>
          <w:p w:rsidR="0066706E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39" style="position:absolute;left:0;text-align:left;margin-left:11pt;margin-top:.1pt;width:3.55pt;height:129pt;z-index:251671552;mso-position-horizontal-relative:text;mso-position-vertical-relative:text" fillcolor="red"/>
              </w:pict>
            </w:r>
          </w:p>
        </w:tc>
        <w:tc>
          <w:tcPr>
            <w:tcW w:w="337" w:type="dxa"/>
          </w:tcPr>
          <w:p w:rsidR="0066706E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40" style="position:absolute;left:0;text-align:left;margin-left:9.7pt;margin-top:.1pt;width:3.55pt;height:146.4pt;z-index:251672576;mso-position-horizontal-relative:text;mso-position-vertical-relative:text" fillcolor="red"/>
              </w:pict>
            </w:r>
          </w:p>
        </w:tc>
      </w:tr>
      <w:tr w:rsidR="0066706E" w:rsidTr="004E6A14">
        <w:tc>
          <w:tcPr>
            <w:tcW w:w="762" w:type="dxa"/>
          </w:tcPr>
          <w:p w:rsidR="0066706E" w:rsidRDefault="004E6A14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2</w:t>
            </w:r>
          </w:p>
        </w:tc>
        <w:tc>
          <w:tcPr>
            <w:tcW w:w="3828" w:type="dxa"/>
          </w:tcPr>
          <w:p w:rsidR="0066706E" w:rsidRDefault="004E6A14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資料收集</w:t>
            </w:r>
          </w:p>
        </w:tc>
        <w:tc>
          <w:tcPr>
            <w:tcW w:w="336" w:type="dxa"/>
          </w:tcPr>
          <w:p w:rsidR="0066706E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27" style="position:absolute;left:0;text-align:left;margin-left:-5.1pt;margin-top:6.75pt;width:33pt;height:7.15pt;z-index:251659264;mso-position-horizontal-relative:text;mso-position-vertical-relative:text" fillcolor="#00b050" stroked="f"/>
              </w:pict>
            </w:r>
          </w:p>
        </w:tc>
        <w:tc>
          <w:tcPr>
            <w:tcW w:w="337" w:type="dxa"/>
          </w:tcPr>
          <w:p w:rsidR="0066706E" w:rsidRDefault="0066706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66706E" w:rsidRDefault="0066706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66706E" w:rsidRDefault="0066706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66706E" w:rsidRDefault="0066706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66706E" w:rsidRDefault="0066706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66706E" w:rsidRDefault="0066706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66706E" w:rsidRDefault="0066706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</w:tr>
      <w:tr w:rsidR="004E6A14" w:rsidTr="004E6A14">
        <w:tc>
          <w:tcPr>
            <w:tcW w:w="762" w:type="dxa"/>
          </w:tcPr>
          <w:p w:rsidR="004E6A14" w:rsidRDefault="004E6A14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3</w:t>
            </w:r>
          </w:p>
        </w:tc>
        <w:tc>
          <w:tcPr>
            <w:tcW w:w="3828" w:type="dxa"/>
          </w:tcPr>
          <w:p w:rsidR="004E6A14" w:rsidRDefault="00ED72DE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機台零件採購</w:t>
            </w: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28" style="position:absolute;left:0;text-align:left;margin-left:5.1pt;margin-top:6.2pt;width:39.6pt;height:7.15pt;z-index:251660288;mso-position-horizontal-relative:text;mso-position-vertical-relative:text" fillcolor="#00b050" stroked="f"/>
              </w:pict>
            </w: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</w:tr>
      <w:tr w:rsidR="004E6A14" w:rsidTr="004E6A14">
        <w:tc>
          <w:tcPr>
            <w:tcW w:w="762" w:type="dxa"/>
          </w:tcPr>
          <w:p w:rsidR="004E6A14" w:rsidRDefault="004E6A14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4</w:t>
            </w:r>
          </w:p>
        </w:tc>
        <w:tc>
          <w:tcPr>
            <w:tcW w:w="3828" w:type="dxa"/>
          </w:tcPr>
          <w:p w:rsidR="004E6A14" w:rsidRDefault="00ED72DE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機台組裝</w:t>
            </w: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29" style="position:absolute;left:0;text-align:left;margin-left:11.1pt;margin-top:5.65pt;width:51pt;height:7.15pt;z-index:251661312;mso-position-horizontal-relative:text;mso-position-vertical-relative:text" fillcolor="#00b050" stroked="f"/>
              </w:pict>
            </w: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</w:tr>
      <w:tr w:rsidR="004E6A14" w:rsidTr="004E6A14">
        <w:tc>
          <w:tcPr>
            <w:tcW w:w="762" w:type="dxa"/>
          </w:tcPr>
          <w:p w:rsidR="004E6A14" w:rsidRDefault="004E6A14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5</w:t>
            </w:r>
          </w:p>
        </w:tc>
        <w:tc>
          <w:tcPr>
            <w:tcW w:w="3828" w:type="dxa"/>
          </w:tcPr>
          <w:p w:rsidR="004E6A14" w:rsidRDefault="00ED72DE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軟體安裝</w:t>
            </w: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4E6A14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30" style="position:absolute;left:0;text-align:left;margin-left:10.45pt;margin-top:4.55pt;width:51pt;height:7.15pt;z-index:251662336;mso-position-horizontal-relative:text;mso-position-vertical-relative:text" fillcolor="#00b050" stroked="f"/>
              </w:pict>
            </w: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</w:tr>
      <w:tr w:rsidR="004E6A14" w:rsidTr="004E6A14">
        <w:tc>
          <w:tcPr>
            <w:tcW w:w="762" w:type="dxa"/>
          </w:tcPr>
          <w:p w:rsidR="004E6A14" w:rsidRDefault="004E6A14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6</w:t>
            </w:r>
          </w:p>
        </w:tc>
        <w:tc>
          <w:tcPr>
            <w:tcW w:w="3828" w:type="dxa"/>
          </w:tcPr>
          <w:p w:rsidR="004E6A14" w:rsidRDefault="00ED72DE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機台校正</w:t>
            </w: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31" style="position:absolute;left:0;text-align:left;margin-left:9.85pt;margin-top:5.25pt;width:34.8pt;height:7.15pt;z-index:251663360;mso-position-horizontal-relative:text;mso-position-vertical-relative:text" fillcolor="#00b050" stroked="f"/>
              </w:pict>
            </w: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</w:tr>
      <w:tr w:rsidR="004E6A14" w:rsidTr="004E6A14">
        <w:tc>
          <w:tcPr>
            <w:tcW w:w="762" w:type="dxa"/>
          </w:tcPr>
          <w:p w:rsidR="004E6A14" w:rsidRDefault="004E6A14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7</w:t>
            </w:r>
          </w:p>
        </w:tc>
        <w:tc>
          <w:tcPr>
            <w:tcW w:w="3828" w:type="dxa"/>
          </w:tcPr>
          <w:p w:rsidR="004E6A14" w:rsidRDefault="00ED72DE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實驗資料擷取與結果分析</w:t>
            </w: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32" style="position:absolute;left:0;text-align:left;margin-left:11.05pt;margin-top:5.9pt;width:50.4pt;height:7.15pt;z-index:251664384;mso-position-horizontal-relative:text;mso-position-vertical-relative:text" fillcolor="#00b050" stroked="f"/>
              </w:pict>
            </w: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4E6A14" w:rsidRDefault="004E6A14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</w:tr>
      <w:tr w:rsidR="00ED72DE" w:rsidTr="004E6A14">
        <w:tc>
          <w:tcPr>
            <w:tcW w:w="762" w:type="dxa"/>
          </w:tcPr>
          <w:p w:rsidR="00ED72DE" w:rsidRDefault="00ED72DE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8</w:t>
            </w:r>
          </w:p>
        </w:tc>
        <w:tc>
          <w:tcPr>
            <w:tcW w:w="3828" w:type="dxa"/>
          </w:tcPr>
          <w:p w:rsidR="00ED72DE" w:rsidRDefault="00ED72DE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報告撰寫</w:t>
            </w:r>
          </w:p>
        </w:tc>
        <w:tc>
          <w:tcPr>
            <w:tcW w:w="336" w:type="dxa"/>
          </w:tcPr>
          <w:p w:rsidR="00ED72DE" w:rsidRDefault="00ED72D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ED72DE" w:rsidRDefault="00ED72D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ED72DE" w:rsidRDefault="00ED72D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ED72DE" w:rsidRDefault="00ED72D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ED72DE" w:rsidRDefault="00ED72D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6" w:type="dxa"/>
          </w:tcPr>
          <w:p w:rsidR="00ED72DE" w:rsidRDefault="00F96811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/>
                <w:bCs/>
                <w:noProof/>
                <w:szCs w:val="24"/>
              </w:rPr>
              <w:pict>
                <v:rect id="_x0000_s1033" style="position:absolute;left:0;text-align:left;margin-left:10.95pt;margin-top:6.55pt;width:34.2pt;height:7.15pt;z-index:251665408;mso-position-horizontal-relative:text;mso-position-vertical-relative:text" fillcolor="#00b050" stroked="f"/>
              </w:pict>
            </w:r>
          </w:p>
        </w:tc>
        <w:tc>
          <w:tcPr>
            <w:tcW w:w="337" w:type="dxa"/>
          </w:tcPr>
          <w:p w:rsidR="00ED72DE" w:rsidRDefault="00ED72D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  <w:tc>
          <w:tcPr>
            <w:tcW w:w="337" w:type="dxa"/>
          </w:tcPr>
          <w:p w:rsidR="00ED72DE" w:rsidRDefault="00ED72DE" w:rsidP="004E6A14">
            <w:pPr>
              <w:pStyle w:val="a4"/>
              <w:ind w:leftChars="0" w:left="0"/>
              <w:jc w:val="center"/>
              <w:rPr>
                <w:rFonts w:eastAsia="標楷體"/>
                <w:bCs/>
                <w:noProof/>
                <w:szCs w:val="24"/>
              </w:rPr>
            </w:pPr>
          </w:p>
        </w:tc>
      </w:tr>
      <w:tr w:rsidR="004E6A14" w:rsidTr="004E6A14">
        <w:tc>
          <w:tcPr>
            <w:tcW w:w="762" w:type="dxa"/>
          </w:tcPr>
          <w:p w:rsidR="004E6A14" w:rsidRDefault="00ED72DE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9</w:t>
            </w:r>
          </w:p>
        </w:tc>
        <w:tc>
          <w:tcPr>
            <w:tcW w:w="3828" w:type="dxa"/>
          </w:tcPr>
          <w:p w:rsidR="004E6A14" w:rsidRDefault="004E6A14" w:rsidP="00274F47">
            <w:pPr>
              <w:pStyle w:val="a4"/>
              <w:ind w:leftChars="0" w:left="0"/>
              <w:rPr>
                <w:rFonts w:eastAsia="標楷體"/>
                <w:bCs/>
                <w:noProof/>
                <w:szCs w:val="24"/>
              </w:rPr>
            </w:pPr>
            <w:r>
              <w:rPr>
                <w:rFonts w:eastAsia="標楷體" w:hint="eastAsia"/>
                <w:bCs/>
                <w:noProof/>
                <w:szCs w:val="24"/>
              </w:rPr>
              <w:t>預定進度百分比</w:t>
            </w:r>
          </w:p>
        </w:tc>
        <w:tc>
          <w:tcPr>
            <w:tcW w:w="336" w:type="dxa"/>
          </w:tcPr>
          <w:p w:rsidR="004E6A14" w:rsidRPr="00C75BDE" w:rsidRDefault="00ED72DE" w:rsidP="004E6A1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8"/>
                <w:szCs w:val="8"/>
              </w:rPr>
            </w:pPr>
            <w:r w:rsidRPr="00C75BDE">
              <w:rPr>
                <w:rFonts w:ascii="Times New Roman" w:eastAsia="標楷體" w:hAnsi="Times New Roman" w:cs="Times New Roman"/>
                <w:bCs/>
                <w:noProof/>
                <w:sz w:val="8"/>
                <w:szCs w:val="8"/>
              </w:rPr>
              <w:t>10</w:t>
            </w:r>
          </w:p>
        </w:tc>
        <w:tc>
          <w:tcPr>
            <w:tcW w:w="337" w:type="dxa"/>
          </w:tcPr>
          <w:p w:rsidR="004E6A14" w:rsidRPr="00C75BDE" w:rsidRDefault="00C75BDE" w:rsidP="004E6A1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8"/>
                <w:szCs w:val="8"/>
              </w:rPr>
            </w:pPr>
            <w:r w:rsidRPr="00C75BDE">
              <w:rPr>
                <w:rFonts w:ascii="Times New Roman" w:eastAsia="標楷體" w:hAnsi="Times New Roman" w:cs="Times New Roman" w:hint="eastAsia"/>
                <w:bCs/>
                <w:noProof/>
                <w:sz w:val="8"/>
                <w:szCs w:val="8"/>
              </w:rPr>
              <w:t>20</w:t>
            </w:r>
          </w:p>
        </w:tc>
        <w:tc>
          <w:tcPr>
            <w:tcW w:w="336" w:type="dxa"/>
          </w:tcPr>
          <w:p w:rsidR="004E6A14" w:rsidRPr="00C75BDE" w:rsidRDefault="00C75BDE" w:rsidP="004E6A1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8"/>
                <w:szCs w:val="8"/>
              </w:rPr>
            </w:pPr>
            <w:r w:rsidRPr="00C75BDE">
              <w:rPr>
                <w:rFonts w:ascii="Times New Roman" w:eastAsia="標楷體" w:hAnsi="Times New Roman" w:cs="Times New Roman" w:hint="eastAsia"/>
                <w:bCs/>
                <w:noProof/>
                <w:sz w:val="8"/>
                <w:szCs w:val="8"/>
              </w:rPr>
              <w:t>30</w:t>
            </w:r>
          </w:p>
        </w:tc>
        <w:tc>
          <w:tcPr>
            <w:tcW w:w="337" w:type="dxa"/>
          </w:tcPr>
          <w:p w:rsidR="004E6A14" w:rsidRPr="00C75BDE" w:rsidRDefault="00C75BDE" w:rsidP="004E6A1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8"/>
                <w:szCs w:val="8"/>
              </w:rPr>
            </w:pPr>
            <w:r w:rsidRPr="00C75BDE">
              <w:rPr>
                <w:rFonts w:ascii="Times New Roman" w:eastAsia="標楷體" w:hAnsi="Times New Roman" w:cs="Times New Roman" w:hint="eastAsia"/>
                <w:bCs/>
                <w:noProof/>
                <w:sz w:val="8"/>
                <w:szCs w:val="8"/>
              </w:rPr>
              <w:t>40</w:t>
            </w:r>
          </w:p>
        </w:tc>
        <w:tc>
          <w:tcPr>
            <w:tcW w:w="337" w:type="dxa"/>
          </w:tcPr>
          <w:p w:rsidR="004E6A14" w:rsidRPr="00C75BDE" w:rsidRDefault="00C75BDE" w:rsidP="004E6A1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8"/>
                <w:szCs w:val="8"/>
              </w:rPr>
            </w:pPr>
            <w:r w:rsidRPr="00C75BDE">
              <w:rPr>
                <w:rFonts w:ascii="Times New Roman" w:eastAsia="標楷體" w:hAnsi="Times New Roman" w:cs="Times New Roman" w:hint="eastAsia"/>
                <w:bCs/>
                <w:noProof/>
                <w:sz w:val="8"/>
                <w:szCs w:val="8"/>
              </w:rPr>
              <w:t>60</w:t>
            </w:r>
          </w:p>
        </w:tc>
        <w:tc>
          <w:tcPr>
            <w:tcW w:w="336" w:type="dxa"/>
          </w:tcPr>
          <w:p w:rsidR="004E6A14" w:rsidRPr="00C75BDE" w:rsidRDefault="00C75BDE" w:rsidP="004E6A1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8"/>
                <w:szCs w:val="8"/>
              </w:rPr>
            </w:pPr>
            <w:r w:rsidRPr="00C75BDE">
              <w:rPr>
                <w:rFonts w:ascii="Times New Roman" w:eastAsia="標楷體" w:hAnsi="Times New Roman" w:cs="Times New Roman" w:hint="eastAsia"/>
                <w:bCs/>
                <w:noProof/>
                <w:sz w:val="8"/>
                <w:szCs w:val="8"/>
              </w:rPr>
              <w:t>70</w:t>
            </w:r>
          </w:p>
        </w:tc>
        <w:tc>
          <w:tcPr>
            <w:tcW w:w="337" w:type="dxa"/>
          </w:tcPr>
          <w:p w:rsidR="004E6A14" w:rsidRPr="00C75BDE" w:rsidRDefault="00C75BDE" w:rsidP="004E6A1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8"/>
                <w:szCs w:val="8"/>
              </w:rPr>
            </w:pPr>
            <w:r w:rsidRPr="00C75BDE">
              <w:rPr>
                <w:rFonts w:ascii="Times New Roman" w:eastAsia="標楷體" w:hAnsi="Times New Roman" w:cs="Times New Roman" w:hint="eastAsia"/>
                <w:bCs/>
                <w:noProof/>
                <w:sz w:val="8"/>
                <w:szCs w:val="8"/>
              </w:rPr>
              <w:t>85</w:t>
            </w:r>
          </w:p>
        </w:tc>
        <w:tc>
          <w:tcPr>
            <w:tcW w:w="337" w:type="dxa"/>
          </w:tcPr>
          <w:p w:rsidR="004E6A14" w:rsidRPr="00C75BDE" w:rsidRDefault="00C75BDE" w:rsidP="004E6A1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noProof/>
                <w:sz w:val="8"/>
                <w:szCs w:val="8"/>
              </w:rPr>
            </w:pPr>
            <w:r w:rsidRPr="00C75BDE">
              <w:rPr>
                <w:rFonts w:ascii="Times New Roman" w:eastAsia="標楷體" w:hAnsi="Times New Roman" w:cs="Times New Roman" w:hint="eastAsia"/>
                <w:bCs/>
                <w:noProof/>
                <w:sz w:val="8"/>
                <w:szCs w:val="8"/>
              </w:rPr>
              <w:t>100</w:t>
            </w:r>
          </w:p>
        </w:tc>
      </w:tr>
    </w:tbl>
    <w:p w:rsidR="0066706E" w:rsidRDefault="00F96811" w:rsidP="00274F47">
      <w:pPr>
        <w:pStyle w:val="a4"/>
        <w:rPr>
          <w:rFonts w:eastAsia="標楷體"/>
          <w:bCs/>
          <w:noProof/>
          <w:szCs w:val="24"/>
        </w:rPr>
      </w:pPr>
      <w:r>
        <w:rPr>
          <w:rFonts w:eastAsia="標楷體"/>
          <w:bCs/>
          <w:noProof/>
          <w:szCs w:val="24"/>
        </w:rPr>
        <w:pict>
          <v:rect id="_x0000_s1041" style="position:absolute;left:0;text-align:left;margin-left:28.2pt;margin-top:7.6pt;width:21pt;height:7.15pt;z-index:251673600;mso-position-horizontal-relative:text;mso-position-vertical-relative:text" fillcolor="red" strokecolor="black [3213]"/>
        </w:pict>
      </w:r>
      <w:r w:rsidR="004028BE">
        <w:rPr>
          <w:rFonts w:eastAsia="標楷體" w:hint="eastAsia"/>
          <w:bCs/>
          <w:noProof/>
          <w:szCs w:val="24"/>
        </w:rPr>
        <w:t xml:space="preserve">      </w:t>
      </w:r>
      <w:r w:rsidR="004028BE">
        <w:rPr>
          <w:rFonts w:eastAsia="標楷體" w:hint="eastAsia"/>
          <w:bCs/>
          <w:noProof/>
          <w:szCs w:val="24"/>
        </w:rPr>
        <w:t>紅色垂直線為工作檢核點</w:t>
      </w:r>
    </w:p>
    <w:p w:rsidR="001D296D" w:rsidRDefault="001D296D" w:rsidP="00274F47">
      <w:pPr>
        <w:pStyle w:val="a4"/>
        <w:rPr>
          <w:rFonts w:eastAsia="標楷體"/>
          <w:bCs/>
          <w:noProof/>
          <w:szCs w:val="24"/>
        </w:rPr>
      </w:pPr>
    </w:p>
    <w:p w:rsidR="001D296D" w:rsidRDefault="001D296D" w:rsidP="00274F47">
      <w:pPr>
        <w:pStyle w:val="a4"/>
        <w:rPr>
          <w:rFonts w:eastAsia="標楷體"/>
          <w:bCs/>
          <w:noProof/>
          <w:szCs w:val="24"/>
        </w:rPr>
      </w:pPr>
    </w:p>
    <w:p w:rsidR="00274F47" w:rsidRDefault="00274F47" w:rsidP="00274F47">
      <w:pPr>
        <w:pStyle w:val="a4"/>
        <w:numPr>
          <w:ilvl w:val="0"/>
          <w:numId w:val="1"/>
        </w:numPr>
        <w:ind w:leftChars="0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t>預期成果</w:t>
      </w:r>
    </w:p>
    <w:p w:rsidR="009B6847" w:rsidRDefault="009B6847" w:rsidP="009B6847">
      <w:pPr>
        <w:ind w:left="480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</w:rPr>
        <w:t>1.</w:t>
      </w:r>
      <w:r w:rsidRPr="00696829">
        <w:rPr>
          <w:rFonts w:eastAsia="標楷體" w:hint="eastAsia"/>
          <w:color w:val="000000"/>
        </w:rPr>
        <w:t>預期完成之工作項目。</w:t>
      </w:r>
      <w:r w:rsidRPr="00696829">
        <w:rPr>
          <w:rFonts w:eastAsia="標楷體" w:hint="eastAsia"/>
          <w:color w:val="000000"/>
        </w:rPr>
        <w:t>2.</w:t>
      </w:r>
      <w:r w:rsidRPr="00696829">
        <w:rPr>
          <w:rFonts w:eastAsia="標楷體" w:hint="eastAsia"/>
          <w:color w:val="000000"/>
        </w:rPr>
        <w:t>對於參與之工作人員，預期可獲之訓練。</w:t>
      </w:r>
      <w:r>
        <w:rPr>
          <w:rFonts w:eastAsia="標楷體" w:hint="eastAsia"/>
          <w:color w:val="000000"/>
        </w:rPr>
        <w:t>3</w:t>
      </w:r>
      <w:r w:rsidRPr="00696829">
        <w:rPr>
          <w:rFonts w:eastAsia="標楷體" w:hint="eastAsia"/>
          <w:color w:val="000000"/>
        </w:rPr>
        <w:t>.</w:t>
      </w:r>
      <w:r w:rsidRPr="00696829">
        <w:rPr>
          <w:rFonts w:eastAsia="標楷體" w:hint="eastAsia"/>
          <w:color w:val="000000"/>
        </w:rPr>
        <w:t>預期完成之成果及績效</w:t>
      </w:r>
    </w:p>
    <w:p w:rsidR="001D296D" w:rsidRDefault="001D296D" w:rsidP="009B6847">
      <w:pPr>
        <w:ind w:left="480"/>
        <w:rPr>
          <w:rFonts w:eastAsia="標楷體"/>
          <w:color w:val="000000"/>
        </w:rPr>
      </w:pPr>
    </w:p>
    <w:p w:rsidR="001D296D" w:rsidRDefault="001D296D" w:rsidP="009B6847">
      <w:pPr>
        <w:ind w:left="480"/>
        <w:rPr>
          <w:rFonts w:eastAsia="標楷體"/>
          <w:color w:val="000000"/>
        </w:rPr>
      </w:pPr>
    </w:p>
    <w:p w:rsidR="001D296D" w:rsidRDefault="001D296D" w:rsidP="009B6847">
      <w:pPr>
        <w:ind w:left="480"/>
        <w:rPr>
          <w:rFonts w:eastAsia="標楷體"/>
          <w:color w:val="000000"/>
        </w:rPr>
      </w:pPr>
    </w:p>
    <w:p w:rsidR="001D296D" w:rsidRDefault="001D296D" w:rsidP="009B6847">
      <w:pPr>
        <w:ind w:left="480"/>
        <w:rPr>
          <w:rFonts w:eastAsia="標楷體"/>
          <w:color w:val="000000"/>
        </w:rPr>
      </w:pPr>
    </w:p>
    <w:p w:rsidR="001D296D" w:rsidRDefault="001D296D" w:rsidP="009B6847">
      <w:pPr>
        <w:ind w:left="480"/>
        <w:rPr>
          <w:rFonts w:eastAsia="標楷體"/>
          <w:color w:val="000000"/>
        </w:rPr>
      </w:pPr>
    </w:p>
    <w:p w:rsidR="001D296D" w:rsidRPr="002B14E2" w:rsidRDefault="001D296D" w:rsidP="001D296D">
      <w:pPr>
        <w:snapToGrid w:val="0"/>
        <w:spacing w:afterLines="100" w:after="360"/>
        <w:ind w:leftChars="207" w:left="497"/>
        <w:rPr>
          <w:rFonts w:ascii="標楷體" w:eastAsia="標楷體" w:hAnsi="標楷體"/>
          <w:b/>
          <w:szCs w:val="24"/>
        </w:rPr>
      </w:pPr>
      <w:r w:rsidRPr="002B14E2">
        <w:rPr>
          <w:rFonts w:ascii="標楷體" w:eastAsia="標楷體" w:hAnsi="標楷體" w:hint="eastAsia"/>
          <w:b/>
          <w:szCs w:val="24"/>
        </w:rPr>
        <w:t>格式：</w:t>
      </w:r>
    </w:p>
    <w:p w:rsidR="001D296D" w:rsidRPr="002B14E2" w:rsidRDefault="001D296D" w:rsidP="001D296D">
      <w:pPr>
        <w:pStyle w:val="af0"/>
        <w:tabs>
          <w:tab w:val="left" w:pos="851"/>
        </w:tabs>
        <w:adjustRightInd w:val="0"/>
        <w:snapToGrid w:val="0"/>
        <w:spacing w:afterLines="50" w:after="180"/>
        <w:ind w:left="960" w:hanging="480"/>
        <w:rPr>
          <w:rFonts w:eastAsia="標楷體"/>
          <w:b/>
          <w:kern w:val="28"/>
          <w:sz w:val="28"/>
        </w:rPr>
      </w:pPr>
      <w:r w:rsidRPr="002B14E2">
        <w:rPr>
          <w:rFonts w:eastAsia="標楷體" w:hAnsi="標楷體" w:hint="eastAsia"/>
          <w:b/>
        </w:rPr>
        <w:t xml:space="preserve">    </w:t>
      </w:r>
      <w:r w:rsidRPr="002B14E2">
        <w:rPr>
          <w:rFonts w:eastAsia="標楷體" w:hAnsi="標楷體"/>
          <w:b/>
        </w:rPr>
        <w:t>統一以</w:t>
      </w:r>
      <w:r w:rsidRPr="002B14E2">
        <w:rPr>
          <w:rFonts w:eastAsia="標楷體"/>
          <w:b/>
        </w:rPr>
        <w:t>A4</w:t>
      </w:r>
      <w:r w:rsidRPr="002B14E2">
        <w:rPr>
          <w:rFonts w:eastAsia="標楷體" w:hAnsi="標楷體"/>
          <w:b/>
        </w:rPr>
        <w:t>大小紙張</w:t>
      </w:r>
      <w:r w:rsidRPr="002B14E2">
        <w:rPr>
          <w:rFonts w:eastAsia="標楷體" w:hAnsi="標楷體" w:hint="eastAsia"/>
          <w:b/>
        </w:rPr>
        <w:t>，標題</w:t>
      </w:r>
      <w:r w:rsidRPr="002B14E2">
        <w:rPr>
          <w:rFonts w:eastAsia="標楷體" w:hAnsi="標楷體" w:hint="eastAsia"/>
          <w:b/>
        </w:rPr>
        <w:t>14</w:t>
      </w:r>
      <w:r w:rsidRPr="002B14E2">
        <w:rPr>
          <w:rFonts w:eastAsia="標楷體" w:hAnsi="標楷體" w:hint="eastAsia"/>
          <w:b/>
        </w:rPr>
        <w:t>號字、內文</w:t>
      </w:r>
      <w:r w:rsidRPr="002B14E2">
        <w:rPr>
          <w:rFonts w:eastAsia="標楷體"/>
          <w:b/>
        </w:rPr>
        <w:t>12</w:t>
      </w:r>
      <w:r w:rsidRPr="002B14E2">
        <w:rPr>
          <w:rFonts w:eastAsia="標楷體" w:hAnsi="標楷體"/>
          <w:b/>
        </w:rPr>
        <w:t>號</w:t>
      </w:r>
      <w:r w:rsidRPr="002B14E2">
        <w:rPr>
          <w:rFonts w:eastAsia="標楷體" w:hAnsi="標楷體" w:hint="eastAsia"/>
          <w:b/>
        </w:rPr>
        <w:t>字，中文</w:t>
      </w:r>
      <w:r w:rsidRPr="002B14E2">
        <w:rPr>
          <w:rFonts w:eastAsia="標楷體" w:hAnsi="標楷體"/>
          <w:b/>
        </w:rPr>
        <w:t>標楷體</w:t>
      </w:r>
      <w:r w:rsidRPr="002B14E2">
        <w:rPr>
          <w:rFonts w:eastAsia="標楷體" w:hAnsi="標楷體" w:hint="eastAsia"/>
          <w:b/>
        </w:rPr>
        <w:t>、英文</w:t>
      </w:r>
      <w:r w:rsidRPr="002B14E2">
        <w:rPr>
          <w:rFonts w:eastAsia="標楷體" w:hAnsi="標楷體" w:hint="eastAsia"/>
          <w:b/>
        </w:rPr>
        <w:t>Times New Roman</w:t>
      </w:r>
      <w:r w:rsidRPr="002B14E2">
        <w:rPr>
          <w:rFonts w:eastAsia="標楷體" w:hAnsi="標楷體" w:hint="eastAsia"/>
          <w:b/>
        </w:rPr>
        <w:t>，</w:t>
      </w:r>
      <w:r w:rsidRPr="002B14E2">
        <w:rPr>
          <w:rFonts w:eastAsia="標楷體" w:hAnsi="標楷體"/>
          <w:b/>
        </w:rPr>
        <w:t>邊界上下左右各</w:t>
      </w:r>
      <w:r w:rsidRPr="002B14E2">
        <w:rPr>
          <w:rFonts w:eastAsia="標楷體"/>
          <w:b/>
        </w:rPr>
        <w:t>2</w:t>
      </w:r>
      <w:r w:rsidRPr="002B14E2">
        <w:rPr>
          <w:rFonts w:eastAsia="標楷體" w:hAnsi="標楷體"/>
          <w:b/>
        </w:rPr>
        <w:t>公分撰寫</w:t>
      </w:r>
      <w:r w:rsidRPr="002B14E2">
        <w:rPr>
          <w:rFonts w:eastAsia="標楷體" w:hAnsi="標楷體" w:hint="eastAsia"/>
          <w:b/>
        </w:rPr>
        <w:t>，</w:t>
      </w:r>
      <w:r w:rsidRPr="002B14E2">
        <w:rPr>
          <w:rFonts w:eastAsia="標楷體" w:hAnsi="標楷體"/>
          <w:b/>
        </w:rPr>
        <w:t>單行</w:t>
      </w:r>
      <w:r w:rsidRPr="002B14E2">
        <w:rPr>
          <w:rFonts w:eastAsia="標楷體" w:hAnsi="標楷體" w:hint="eastAsia"/>
          <w:b/>
        </w:rPr>
        <w:t>間</w:t>
      </w:r>
      <w:r w:rsidRPr="002B14E2">
        <w:rPr>
          <w:rFonts w:eastAsia="標楷體" w:hAnsi="標楷體"/>
          <w:b/>
        </w:rPr>
        <w:t>距為原則</w:t>
      </w:r>
      <w:r w:rsidRPr="002B14E2">
        <w:rPr>
          <w:rFonts w:eastAsia="標楷體" w:hAnsi="標楷體" w:hint="eastAsia"/>
          <w:b/>
        </w:rPr>
        <w:t>，並請加入頁碼及編訂成冊</w:t>
      </w:r>
      <w:r w:rsidRPr="002B14E2">
        <w:rPr>
          <w:rFonts w:eastAsia="標楷體" w:hAnsi="標楷體"/>
          <w:b/>
        </w:rPr>
        <w:t>。</w:t>
      </w:r>
    </w:p>
    <w:sectPr w:rsidR="001D296D" w:rsidRPr="002B14E2" w:rsidSect="001D296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11" w:rsidRDefault="00F96811" w:rsidP="00D31BBD">
      <w:r>
        <w:separator/>
      </w:r>
    </w:p>
  </w:endnote>
  <w:endnote w:type="continuationSeparator" w:id="0">
    <w:p w:rsidR="00F96811" w:rsidRDefault="00F96811" w:rsidP="00D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AC" w:rsidRDefault="008F64AC" w:rsidP="002B0462">
    <w:pPr>
      <w:pStyle w:val="ac"/>
      <w:jc w:val="right"/>
    </w:pPr>
    <w:r>
      <w:rPr>
        <w:rFonts w:hint="eastAsia"/>
      </w:rPr>
      <w:t>EA2-4-019</w:t>
    </w:r>
    <w:r w:rsidR="002B0462">
      <w:rPr>
        <w:rFonts w:hint="eastAsia"/>
      </w:rPr>
      <w:t>-A</w:t>
    </w:r>
  </w:p>
  <w:p w:rsidR="008F64AC" w:rsidRDefault="008F64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11" w:rsidRDefault="00F96811" w:rsidP="00D31BBD">
      <w:r>
        <w:separator/>
      </w:r>
    </w:p>
  </w:footnote>
  <w:footnote w:type="continuationSeparator" w:id="0">
    <w:p w:rsidR="00F96811" w:rsidRDefault="00F96811" w:rsidP="00D3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79E9278B"/>
    <w:multiLevelType w:val="hybridMultilevel"/>
    <w:tmpl w:val="64045EDA"/>
    <w:lvl w:ilvl="0" w:tplc="F17230BE">
      <w:start w:val="1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F47"/>
    <w:rsid w:val="00000A48"/>
    <w:rsid w:val="000011A9"/>
    <w:rsid w:val="00002DD6"/>
    <w:rsid w:val="00003E35"/>
    <w:rsid w:val="00006856"/>
    <w:rsid w:val="00017784"/>
    <w:rsid w:val="00017FFA"/>
    <w:rsid w:val="00021EF7"/>
    <w:rsid w:val="0002255F"/>
    <w:rsid w:val="0002465D"/>
    <w:rsid w:val="00025AAC"/>
    <w:rsid w:val="00026DAA"/>
    <w:rsid w:val="0002707D"/>
    <w:rsid w:val="00027BE4"/>
    <w:rsid w:val="00030707"/>
    <w:rsid w:val="0003105D"/>
    <w:rsid w:val="000317E5"/>
    <w:rsid w:val="0003265E"/>
    <w:rsid w:val="00032BD0"/>
    <w:rsid w:val="0004001C"/>
    <w:rsid w:val="00040A78"/>
    <w:rsid w:val="000412B0"/>
    <w:rsid w:val="000412B9"/>
    <w:rsid w:val="000442C3"/>
    <w:rsid w:val="00044394"/>
    <w:rsid w:val="000454C2"/>
    <w:rsid w:val="00045575"/>
    <w:rsid w:val="000458A9"/>
    <w:rsid w:val="00045EAE"/>
    <w:rsid w:val="00046129"/>
    <w:rsid w:val="000462F0"/>
    <w:rsid w:val="00047647"/>
    <w:rsid w:val="00051294"/>
    <w:rsid w:val="00053498"/>
    <w:rsid w:val="000547CE"/>
    <w:rsid w:val="000562A2"/>
    <w:rsid w:val="00060386"/>
    <w:rsid w:val="000651A2"/>
    <w:rsid w:val="000660E4"/>
    <w:rsid w:val="000661C3"/>
    <w:rsid w:val="00066E11"/>
    <w:rsid w:val="00071B37"/>
    <w:rsid w:val="00074BF8"/>
    <w:rsid w:val="00074EA9"/>
    <w:rsid w:val="00074FD3"/>
    <w:rsid w:val="00074FD8"/>
    <w:rsid w:val="000755C6"/>
    <w:rsid w:val="0007742D"/>
    <w:rsid w:val="00081C56"/>
    <w:rsid w:val="00083EF0"/>
    <w:rsid w:val="00084FA0"/>
    <w:rsid w:val="00087134"/>
    <w:rsid w:val="00087ABC"/>
    <w:rsid w:val="00087AC8"/>
    <w:rsid w:val="00090AED"/>
    <w:rsid w:val="00091F7A"/>
    <w:rsid w:val="00093BB2"/>
    <w:rsid w:val="00093EBA"/>
    <w:rsid w:val="00093EE2"/>
    <w:rsid w:val="00094136"/>
    <w:rsid w:val="000A095D"/>
    <w:rsid w:val="000A1751"/>
    <w:rsid w:val="000A2407"/>
    <w:rsid w:val="000A24EB"/>
    <w:rsid w:val="000A3A1D"/>
    <w:rsid w:val="000A4FDB"/>
    <w:rsid w:val="000A5C54"/>
    <w:rsid w:val="000A639C"/>
    <w:rsid w:val="000A6510"/>
    <w:rsid w:val="000B0B2A"/>
    <w:rsid w:val="000B11B2"/>
    <w:rsid w:val="000B233A"/>
    <w:rsid w:val="000B2D30"/>
    <w:rsid w:val="000B5087"/>
    <w:rsid w:val="000C0211"/>
    <w:rsid w:val="000C0778"/>
    <w:rsid w:val="000C3165"/>
    <w:rsid w:val="000C44AE"/>
    <w:rsid w:val="000C5632"/>
    <w:rsid w:val="000C7271"/>
    <w:rsid w:val="000C789C"/>
    <w:rsid w:val="000C7E21"/>
    <w:rsid w:val="000D2A48"/>
    <w:rsid w:val="000D3273"/>
    <w:rsid w:val="000D338B"/>
    <w:rsid w:val="000D3D6A"/>
    <w:rsid w:val="000D5819"/>
    <w:rsid w:val="000D5EC2"/>
    <w:rsid w:val="000D5EF7"/>
    <w:rsid w:val="000D70D3"/>
    <w:rsid w:val="000D7DE6"/>
    <w:rsid w:val="000E0080"/>
    <w:rsid w:val="000E1935"/>
    <w:rsid w:val="000E7755"/>
    <w:rsid w:val="000E7DC3"/>
    <w:rsid w:val="000F0DFC"/>
    <w:rsid w:val="000F2677"/>
    <w:rsid w:val="000F29EB"/>
    <w:rsid w:val="000F44A2"/>
    <w:rsid w:val="000F6253"/>
    <w:rsid w:val="000F63FE"/>
    <w:rsid w:val="000F6B11"/>
    <w:rsid w:val="000F7B59"/>
    <w:rsid w:val="001001D6"/>
    <w:rsid w:val="00102919"/>
    <w:rsid w:val="00103017"/>
    <w:rsid w:val="001040B4"/>
    <w:rsid w:val="00105D13"/>
    <w:rsid w:val="00107F45"/>
    <w:rsid w:val="00110F19"/>
    <w:rsid w:val="0011448A"/>
    <w:rsid w:val="00115DCB"/>
    <w:rsid w:val="00116F68"/>
    <w:rsid w:val="00120504"/>
    <w:rsid w:val="00121306"/>
    <w:rsid w:val="00123E20"/>
    <w:rsid w:val="001308F5"/>
    <w:rsid w:val="00131FFF"/>
    <w:rsid w:val="00133970"/>
    <w:rsid w:val="00141A29"/>
    <w:rsid w:val="00141C35"/>
    <w:rsid w:val="00142525"/>
    <w:rsid w:val="00142774"/>
    <w:rsid w:val="00142ACA"/>
    <w:rsid w:val="00143114"/>
    <w:rsid w:val="00150082"/>
    <w:rsid w:val="00150FF1"/>
    <w:rsid w:val="0015326A"/>
    <w:rsid w:val="0015345B"/>
    <w:rsid w:val="001550D3"/>
    <w:rsid w:val="00156E5C"/>
    <w:rsid w:val="00162897"/>
    <w:rsid w:val="00163AD5"/>
    <w:rsid w:val="00164533"/>
    <w:rsid w:val="00166503"/>
    <w:rsid w:val="00170867"/>
    <w:rsid w:val="00170A6E"/>
    <w:rsid w:val="00170B88"/>
    <w:rsid w:val="001719DB"/>
    <w:rsid w:val="001724E5"/>
    <w:rsid w:val="001742BD"/>
    <w:rsid w:val="001779D3"/>
    <w:rsid w:val="00181F76"/>
    <w:rsid w:val="00186C70"/>
    <w:rsid w:val="00187409"/>
    <w:rsid w:val="00190168"/>
    <w:rsid w:val="00191001"/>
    <w:rsid w:val="00194DF4"/>
    <w:rsid w:val="001A0B2D"/>
    <w:rsid w:val="001A239F"/>
    <w:rsid w:val="001A403F"/>
    <w:rsid w:val="001A5965"/>
    <w:rsid w:val="001B03CD"/>
    <w:rsid w:val="001B1438"/>
    <w:rsid w:val="001B1E83"/>
    <w:rsid w:val="001B4EAC"/>
    <w:rsid w:val="001B64C7"/>
    <w:rsid w:val="001C0B50"/>
    <w:rsid w:val="001C380A"/>
    <w:rsid w:val="001C49CA"/>
    <w:rsid w:val="001C4EAB"/>
    <w:rsid w:val="001C5249"/>
    <w:rsid w:val="001C7D13"/>
    <w:rsid w:val="001D296D"/>
    <w:rsid w:val="001D2ECB"/>
    <w:rsid w:val="001D2FF5"/>
    <w:rsid w:val="001D52DC"/>
    <w:rsid w:val="001D5891"/>
    <w:rsid w:val="001D6F47"/>
    <w:rsid w:val="001E325C"/>
    <w:rsid w:val="001E352F"/>
    <w:rsid w:val="001E362A"/>
    <w:rsid w:val="001E3E04"/>
    <w:rsid w:val="001E502D"/>
    <w:rsid w:val="001E5629"/>
    <w:rsid w:val="001E6C3B"/>
    <w:rsid w:val="001E7179"/>
    <w:rsid w:val="001E7715"/>
    <w:rsid w:val="001F2169"/>
    <w:rsid w:val="001F3879"/>
    <w:rsid w:val="001F3F55"/>
    <w:rsid w:val="001F5D6F"/>
    <w:rsid w:val="001F6C8C"/>
    <w:rsid w:val="001F7BAB"/>
    <w:rsid w:val="0020223E"/>
    <w:rsid w:val="00203A2D"/>
    <w:rsid w:val="00205DDB"/>
    <w:rsid w:val="00206989"/>
    <w:rsid w:val="00210CB3"/>
    <w:rsid w:val="00211D6A"/>
    <w:rsid w:val="002121D7"/>
    <w:rsid w:val="00217022"/>
    <w:rsid w:val="00217313"/>
    <w:rsid w:val="0021772E"/>
    <w:rsid w:val="0021777E"/>
    <w:rsid w:val="00221CD3"/>
    <w:rsid w:val="00223F32"/>
    <w:rsid w:val="00224D21"/>
    <w:rsid w:val="00225D7B"/>
    <w:rsid w:val="002260C4"/>
    <w:rsid w:val="002303B0"/>
    <w:rsid w:val="002315CD"/>
    <w:rsid w:val="0023237B"/>
    <w:rsid w:val="00233516"/>
    <w:rsid w:val="0023752A"/>
    <w:rsid w:val="002401C3"/>
    <w:rsid w:val="00242CEE"/>
    <w:rsid w:val="00244581"/>
    <w:rsid w:val="00245B01"/>
    <w:rsid w:val="00245BB7"/>
    <w:rsid w:val="00245C4D"/>
    <w:rsid w:val="00246365"/>
    <w:rsid w:val="002501AA"/>
    <w:rsid w:val="0025263D"/>
    <w:rsid w:val="00252E09"/>
    <w:rsid w:val="00254A02"/>
    <w:rsid w:val="0025537F"/>
    <w:rsid w:val="002567ED"/>
    <w:rsid w:val="002600E6"/>
    <w:rsid w:val="00264687"/>
    <w:rsid w:val="00270C57"/>
    <w:rsid w:val="00273897"/>
    <w:rsid w:val="00274F47"/>
    <w:rsid w:val="002805AD"/>
    <w:rsid w:val="00282E19"/>
    <w:rsid w:val="00283EA3"/>
    <w:rsid w:val="002848C5"/>
    <w:rsid w:val="0028653F"/>
    <w:rsid w:val="00286AC3"/>
    <w:rsid w:val="0028788F"/>
    <w:rsid w:val="00291409"/>
    <w:rsid w:val="0029339F"/>
    <w:rsid w:val="002936A0"/>
    <w:rsid w:val="00293F1D"/>
    <w:rsid w:val="00294C42"/>
    <w:rsid w:val="00294DBF"/>
    <w:rsid w:val="00295E47"/>
    <w:rsid w:val="002A0AAA"/>
    <w:rsid w:val="002A2C65"/>
    <w:rsid w:val="002A5D6D"/>
    <w:rsid w:val="002A638D"/>
    <w:rsid w:val="002A6F96"/>
    <w:rsid w:val="002A7283"/>
    <w:rsid w:val="002A76A2"/>
    <w:rsid w:val="002A784E"/>
    <w:rsid w:val="002B03E4"/>
    <w:rsid w:val="002B0462"/>
    <w:rsid w:val="002B14E2"/>
    <w:rsid w:val="002B2EB3"/>
    <w:rsid w:val="002B30C2"/>
    <w:rsid w:val="002B3DD5"/>
    <w:rsid w:val="002B54D5"/>
    <w:rsid w:val="002B7D19"/>
    <w:rsid w:val="002C015B"/>
    <w:rsid w:val="002C1B95"/>
    <w:rsid w:val="002C4177"/>
    <w:rsid w:val="002C47C4"/>
    <w:rsid w:val="002C50A1"/>
    <w:rsid w:val="002C5E20"/>
    <w:rsid w:val="002C620E"/>
    <w:rsid w:val="002C7C68"/>
    <w:rsid w:val="002C7D14"/>
    <w:rsid w:val="002C7E70"/>
    <w:rsid w:val="002D2100"/>
    <w:rsid w:val="002D29AD"/>
    <w:rsid w:val="002D2D33"/>
    <w:rsid w:val="002D3F2D"/>
    <w:rsid w:val="002D3FCA"/>
    <w:rsid w:val="002D65AB"/>
    <w:rsid w:val="002E0E5C"/>
    <w:rsid w:val="002E1BFB"/>
    <w:rsid w:val="002E31AE"/>
    <w:rsid w:val="002E3BDA"/>
    <w:rsid w:val="002E4782"/>
    <w:rsid w:val="002F00E6"/>
    <w:rsid w:val="002F02FC"/>
    <w:rsid w:val="002F06A7"/>
    <w:rsid w:val="002F2026"/>
    <w:rsid w:val="002F4479"/>
    <w:rsid w:val="002F4840"/>
    <w:rsid w:val="002F48F5"/>
    <w:rsid w:val="002F68B6"/>
    <w:rsid w:val="003000BB"/>
    <w:rsid w:val="003008E3"/>
    <w:rsid w:val="00300A8B"/>
    <w:rsid w:val="003012BA"/>
    <w:rsid w:val="003038A8"/>
    <w:rsid w:val="00303DF8"/>
    <w:rsid w:val="0030458B"/>
    <w:rsid w:val="00306FD7"/>
    <w:rsid w:val="003075E2"/>
    <w:rsid w:val="003079C3"/>
    <w:rsid w:val="00307DB3"/>
    <w:rsid w:val="00313ACF"/>
    <w:rsid w:val="00314F04"/>
    <w:rsid w:val="003234C4"/>
    <w:rsid w:val="00325630"/>
    <w:rsid w:val="00325EBC"/>
    <w:rsid w:val="0032656F"/>
    <w:rsid w:val="00326D88"/>
    <w:rsid w:val="00327E01"/>
    <w:rsid w:val="00331D7D"/>
    <w:rsid w:val="00334BAD"/>
    <w:rsid w:val="00335377"/>
    <w:rsid w:val="00335E7D"/>
    <w:rsid w:val="00337CBD"/>
    <w:rsid w:val="0034377C"/>
    <w:rsid w:val="0034403A"/>
    <w:rsid w:val="00346B74"/>
    <w:rsid w:val="003477B1"/>
    <w:rsid w:val="00347839"/>
    <w:rsid w:val="00347DBB"/>
    <w:rsid w:val="003523BE"/>
    <w:rsid w:val="00353C81"/>
    <w:rsid w:val="00356FAE"/>
    <w:rsid w:val="00360146"/>
    <w:rsid w:val="003618B2"/>
    <w:rsid w:val="00361978"/>
    <w:rsid w:val="00364558"/>
    <w:rsid w:val="00365892"/>
    <w:rsid w:val="00366387"/>
    <w:rsid w:val="00374398"/>
    <w:rsid w:val="003755B9"/>
    <w:rsid w:val="00380299"/>
    <w:rsid w:val="0038050D"/>
    <w:rsid w:val="00380BB2"/>
    <w:rsid w:val="0038165C"/>
    <w:rsid w:val="0038338C"/>
    <w:rsid w:val="00384A3A"/>
    <w:rsid w:val="003871F4"/>
    <w:rsid w:val="003872C6"/>
    <w:rsid w:val="0038756B"/>
    <w:rsid w:val="00387D8D"/>
    <w:rsid w:val="00393D7C"/>
    <w:rsid w:val="0039522A"/>
    <w:rsid w:val="00395FE3"/>
    <w:rsid w:val="00396780"/>
    <w:rsid w:val="003A024A"/>
    <w:rsid w:val="003A0A89"/>
    <w:rsid w:val="003A18A6"/>
    <w:rsid w:val="003A20C0"/>
    <w:rsid w:val="003A4782"/>
    <w:rsid w:val="003A682E"/>
    <w:rsid w:val="003A6B8C"/>
    <w:rsid w:val="003B06C2"/>
    <w:rsid w:val="003B2275"/>
    <w:rsid w:val="003C00F1"/>
    <w:rsid w:val="003C264E"/>
    <w:rsid w:val="003C3BD3"/>
    <w:rsid w:val="003C4145"/>
    <w:rsid w:val="003C4FD4"/>
    <w:rsid w:val="003C5F8D"/>
    <w:rsid w:val="003C6377"/>
    <w:rsid w:val="003D0074"/>
    <w:rsid w:val="003D0FDF"/>
    <w:rsid w:val="003D2A4F"/>
    <w:rsid w:val="003D3C47"/>
    <w:rsid w:val="003D67D0"/>
    <w:rsid w:val="003E0606"/>
    <w:rsid w:val="003E1625"/>
    <w:rsid w:val="003E2C5D"/>
    <w:rsid w:val="003E4861"/>
    <w:rsid w:val="003E512F"/>
    <w:rsid w:val="003E63E4"/>
    <w:rsid w:val="003E6B1B"/>
    <w:rsid w:val="003E73E5"/>
    <w:rsid w:val="003F0D3A"/>
    <w:rsid w:val="003F0E83"/>
    <w:rsid w:val="003F2E4E"/>
    <w:rsid w:val="003F3976"/>
    <w:rsid w:val="003F51EE"/>
    <w:rsid w:val="003F693E"/>
    <w:rsid w:val="004000E9"/>
    <w:rsid w:val="004013F3"/>
    <w:rsid w:val="004028BE"/>
    <w:rsid w:val="00402EF9"/>
    <w:rsid w:val="00406658"/>
    <w:rsid w:val="00406BEF"/>
    <w:rsid w:val="0040704C"/>
    <w:rsid w:val="00407208"/>
    <w:rsid w:val="004077C6"/>
    <w:rsid w:val="00410E42"/>
    <w:rsid w:val="004117AF"/>
    <w:rsid w:val="00413987"/>
    <w:rsid w:val="0041614D"/>
    <w:rsid w:val="004200FE"/>
    <w:rsid w:val="004234E5"/>
    <w:rsid w:val="004236BA"/>
    <w:rsid w:val="00424942"/>
    <w:rsid w:val="00425A22"/>
    <w:rsid w:val="00430374"/>
    <w:rsid w:val="004303F2"/>
    <w:rsid w:val="00430635"/>
    <w:rsid w:val="00431511"/>
    <w:rsid w:val="0043193A"/>
    <w:rsid w:val="004327B7"/>
    <w:rsid w:val="004420D6"/>
    <w:rsid w:val="00443352"/>
    <w:rsid w:val="0044471B"/>
    <w:rsid w:val="00446F26"/>
    <w:rsid w:val="004475C3"/>
    <w:rsid w:val="004515FA"/>
    <w:rsid w:val="004538B3"/>
    <w:rsid w:val="00454218"/>
    <w:rsid w:val="00455ABB"/>
    <w:rsid w:val="00455E95"/>
    <w:rsid w:val="00456416"/>
    <w:rsid w:val="00461156"/>
    <w:rsid w:val="00461407"/>
    <w:rsid w:val="00461F5B"/>
    <w:rsid w:val="004622ED"/>
    <w:rsid w:val="00463574"/>
    <w:rsid w:val="00467AFD"/>
    <w:rsid w:val="00467ED9"/>
    <w:rsid w:val="004716F9"/>
    <w:rsid w:val="00471C50"/>
    <w:rsid w:val="00472A00"/>
    <w:rsid w:val="00473FDB"/>
    <w:rsid w:val="00475418"/>
    <w:rsid w:val="00475F9A"/>
    <w:rsid w:val="00476CE4"/>
    <w:rsid w:val="00480096"/>
    <w:rsid w:val="004810AD"/>
    <w:rsid w:val="0048141D"/>
    <w:rsid w:val="00481D2C"/>
    <w:rsid w:val="004838B7"/>
    <w:rsid w:val="00485741"/>
    <w:rsid w:val="00485A04"/>
    <w:rsid w:val="00492C68"/>
    <w:rsid w:val="00492E54"/>
    <w:rsid w:val="0049312D"/>
    <w:rsid w:val="00494996"/>
    <w:rsid w:val="00494DA6"/>
    <w:rsid w:val="00496E38"/>
    <w:rsid w:val="00497D71"/>
    <w:rsid w:val="004A1656"/>
    <w:rsid w:val="004A2064"/>
    <w:rsid w:val="004A3D71"/>
    <w:rsid w:val="004A5629"/>
    <w:rsid w:val="004A602D"/>
    <w:rsid w:val="004A7042"/>
    <w:rsid w:val="004A7238"/>
    <w:rsid w:val="004B0B6F"/>
    <w:rsid w:val="004B1B7D"/>
    <w:rsid w:val="004B2386"/>
    <w:rsid w:val="004B4FFE"/>
    <w:rsid w:val="004B54ED"/>
    <w:rsid w:val="004C004B"/>
    <w:rsid w:val="004C32D4"/>
    <w:rsid w:val="004C3D56"/>
    <w:rsid w:val="004C44DC"/>
    <w:rsid w:val="004C4AB3"/>
    <w:rsid w:val="004C4D0B"/>
    <w:rsid w:val="004C61B2"/>
    <w:rsid w:val="004D04B7"/>
    <w:rsid w:val="004D0D98"/>
    <w:rsid w:val="004D1324"/>
    <w:rsid w:val="004D28BE"/>
    <w:rsid w:val="004D2E49"/>
    <w:rsid w:val="004D3F69"/>
    <w:rsid w:val="004D7DE3"/>
    <w:rsid w:val="004E0A54"/>
    <w:rsid w:val="004E0C3E"/>
    <w:rsid w:val="004E2EF0"/>
    <w:rsid w:val="004E468F"/>
    <w:rsid w:val="004E49FD"/>
    <w:rsid w:val="004E5626"/>
    <w:rsid w:val="004E6345"/>
    <w:rsid w:val="004E6A14"/>
    <w:rsid w:val="004F044A"/>
    <w:rsid w:val="004F0554"/>
    <w:rsid w:val="004F318D"/>
    <w:rsid w:val="004F3940"/>
    <w:rsid w:val="004F67D9"/>
    <w:rsid w:val="004F78BE"/>
    <w:rsid w:val="004F7BDA"/>
    <w:rsid w:val="005000F5"/>
    <w:rsid w:val="0050148E"/>
    <w:rsid w:val="00501B3B"/>
    <w:rsid w:val="00501E07"/>
    <w:rsid w:val="00502ECB"/>
    <w:rsid w:val="00505678"/>
    <w:rsid w:val="00505D8A"/>
    <w:rsid w:val="0050621C"/>
    <w:rsid w:val="00506FE3"/>
    <w:rsid w:val="005074A5"/>
    <w:rsid w:val="00507645"/>
    <w:rsid w:val="00510018"/>
    <w:rsid w:val="0051109C"/>
    <w:rsid w:val="00511742"/>
    <w:rsid w:val="005154F2"/>
    <w:rsid w:val="00515563"/>
    <w:rsid w:val="005170D8"/>
    <w:rsid w:val="00520226"/>
    <w:rsid w:val="00520876"/>
    <w:rsid w:val="00524572"/>
    <w:rsid w:val="00525ABE"/>
    <w:rsid w:val="00527AD7"/>
    <w:rsid w:val="00527C7A"/>
    <w:rsid w:val="0053045F"/>
    <w:rsid w:val="00530478"/>
    <w:rsid w:val="00530B90"/>
    <w:rsid w:val="005319E6"/>
    <w:rsid w:val="005345F9"/>
    <w:rsid w:val="00534933"/>
    <w:rsid w:val="005374B2"/>
    <w:rsid w:val="005418C2"/>
    <w:rsid w:val="0054209D"/>
    <w:rsid w:val="0054267C"/>
    <w:rsid w:val="005436B9"/>
    <w:rsid w:val="00543794"/>
    <w:rsid w:val="005443C0"/>
    <w:rsid w:val="00546948"/>
    <w:rsid w:val="005471F6"/>
    <w:rsid w:val="0055020B"/>
    <w:rsid w:val="005505CF"/>
    <w:rsid w:val="00550A7D"/>
    <w:rsid w:val="0055589C"/>
    <w:rsid w:val="005576B1"/>
    <w:rsid w:val="005578A7"/>
    <w:rsid w:val="0056057D"/>
    <w:rsid w:val="00560A59"/>
    <w:rsid w:val="00561DDC"/>
    <w:rsid w:val="005629C4"/>
    <w:rsid w:val="00563108"/>
    <w:rsid w:val="005668C6"/>
    <w:rsid w:val="005672DF"/>
    <w:rsid w:val="00571025"/>
    <w:rsid w:val="005718A3"/>
    <w:rsid w:val="00572B8E"/>
    <w:rsid w:val="00573FF4"/>
    <w:rsid w:val="005758DE"/>
    <w:rsid w:val="00577619"/>
    <w:rsid w:val="0058013B"/>
    <w:rsid w:val="005805E1"/>
    <w:rsid w:val="005807C7"/>
    <w:rsid w:val="00580AE4"/>
    <w:rsid w:val="00593C2A"/>
    <w:rsid w:val="0059426D"/>
    <w:rsid w:val="00594E4A"/>
    <w:rsid w:val="0059513F"/>
    <w:rsid w:val="005953F5"/>
    <w:rsid w:val="00595C9D"/>
    <w:rsid w:val="005971E4"/>
    <w:rsid w:val="005A04CF"/>
    <w:rsid w:val="005A08F9"/>
    <w:rsid w:val="005A0B75"/>
    <w:rsid w:val="005A5C77"/>
    <w:rsid w:val="005B0D23"/>
    <w:rsid w:val="005B14CC"/>
    <w:rsid w:val="005B17F4"/>
    <w:rsid w:val="005B37B0"/>
    <w:rsid w:val="005B3AAF"/>
    <w:rsid w:val="005B51FC"/>
    <w:rsid w:val="005B6CD6"/>
    <w:rsid w:val="005B6F82"/>
    <w:rsid w:val="005B7C60"/>
    <w:rsid w:val="005C0180"/>
    <w:rsid w:val="005C0E18"/>
    <w:rsid w:val="005C154A"/>
    <w:rsid w:val="005C2DEE"/>
    <w:rsid w:val="005C40AD"/>
    <w:rsid w:val="005C729F"/>
    <w:rsid w:val="005C7F80"/>
    <w:rsid w:val="005D3BAB"/>
    <w:rsid w:val="005D4678"/>
    <w:rsid w:val="005D5007"/>
    <w:rsid w:val="005D7BFC"/>
    <w:rsid w:val="005E0440"/>
    <w:rsid w:val="005E0744"/>
    <w:rsid w:val="005E1AF6"/>
    <w:rsid w:val="005E5D44"/>
    <w:rsid w:val="005E6BE0"/>
    <w:rsid w:val="005E6FBA"/>
    <w:rsid w:val="005E7873"/>
    <w:rsid w:val="005F449C"/>
    <w:rsid w:val="0060094A"/>
    <w:rsid w:val="00603324"/>
    <w:rsid w:val="00604014"/>
    <w:rsid w:val="00604594"/>
    <w:rsid w:val="006048C8"/>
    <w:rsid w:val="00606F3D"/>
    <w:rsid w:val="00607B37"/>
    <w:rsid w:val="006100F9"/>
    <w:rsid w:val="00610F61"/>
    <w:rsid w:val="0061154E"/>
    <w:rsid w:val="00612434"/>
    <w:rsid w:val="00613872"/>
    <w:rsid w:val="00615890"/>
    <w:rsid w:val="00616015"/>
    <w:rsid w:val="00623A0A"/>
    <w:rsid w:val="00625B8B"/>
    <w:rsid w:val="00630504"/>
    <w:rsid w:val="006307C4"/>
    <w:rsid w:val="00633230"/>
    <w:rsid w:val="00633260"/>
    <w:rsid w:val="0063620C"/>
    <w:rsid w:val="00636E6A"/>
    <w:rsid w:val="00637027"/>
    <w:rsid w:val="00637531"/>
    <w:rsid w:val="00637908"/>
    <w:rsid w:val="006409BA"/>
    <w:rsid w:val="0064241D"/>
    <w:rsid w:val="00642482"/>
    <w:rsid w:val="00643689"/>
    <w:rsid w:val="00644399"/>
    <w:rsid w:val="0064720C"/>
    <w:rsid w:val="00647903"/>
    <w:rsid w:val="0065026A"/>
    <w:rsid w:val="00652259"/>
    <w:rsid w:val="00654E9E"/>
    <w:rsid w:val="006562DE"/>
    <w:rsid w:val="00656A70"/>
    <w:rsid w:val="0066054C"/>
    <w:rsid w:val="00664792"/>
    <w:rsid w:val="006661A3"/>
    <w:rsid w:val="006663B1"/>
    <w:rsid w:val="00666E86"/>
    <w:rsid w:val="0066706E"/>
    <w:rsid w:val="0067090C"/>
    <w:rsid w:val="00672590"/>
    <w:rsid w:val="006729BA"/>
    <w:rsid w:val="00673766"/>
    <w:rsid w:val="00673C2C"/>
    <w:rsid w:val="00674D5F"/>
    <w:rsid w:val="006752B9"/>
    <w:rsid w:val="00675C5D"/>
    <w:rsid w:val="00676395"/>
    <w:rsid w:val="00680016"/>
    <w:rsid w:val="006800DD"/>
    <w:rsid w:val="00680C08"/>
    <w:rsid w:val="00682D8E"/>
    <w:rsid w:val="0068334A"/>
    <w:rsid w:val="00684AFD"/>
    <w:rsid w:val="006868F0"/>
    <w:rsid w:val="00687FFD"/>
    <w:rsid w:val="0069157D"/>
    <w:rsid w:val="00691B28"/>
    <w:rsid w:val="00693608"/>
    <w:rsid w:val="00696134"/>
    <w:rsid w:val="00696882"/>
    <w:rsid w:val="00696A38"/>
    <w:rsid w:val="006A0412"/>
    <w:rsid w:val="006A0ED5"/>
    <w:rsid w:val="006A2150"/>
    <w:rsid w:val="006A4072"/>
    <w:rsid w:val="006A4C89"/>
    <w:rsid w:val="006A5689"/>
    <w:rsid w:val="006B02FA"/>
    <w:rsid w:val="006B2441"/>
    <w:rsid w:val="006B3291"/>
    <w:rsid w:val="006B368A"/>
    <w:rsid w:val="006B36CD"/>
    <w:rsid w:val="006B37FE"/>
    <w:rsid w:val="006B3824"/>
    <w:rsid w:val="006B5495"/>
    <w:rsid w:val="006B5516"/>
    <w:rsid w:val="006B73B6"/>
    <w:rsid w:val="006B7B3B"/>
    <w:rsid w:val="006C2957"/>
    <w:rsid w:val="006C4254"/>
    <w:rsid w:val="006C450E"/>
    <w:rsid w:val="006D1F09"/>
    <w:rsid w:val="006D2551"/>
    <w:rsid w:val="006D34AB"/>
    <w:rsid w:val="006D3B34"/>
    <w:rsid w:val="006D4379"/>
    <w:rsid w:val="006D4E22"/>
    <w:rsid w:val="006D640B"/>
    <w:rsid w:val="006D717C"/>
    <w:rsid w:val="006E07E1"/>
    <w:rsid w:val="006E105A"/>
    <w:rsid w:val="006E18FD"/>
    <w:rsid w:val="006E319E"/>
    <w:rsid w:val="006E57E4"/>
    <w:rsid w:val="006E6B4D"/>
    <w:rsid w:val="006E711C"/>
    <w:rsid w:val="006F17F9"/>
    <w:rsid w:val="006F1B7C"/>
    <w:rsid w:val="006F28FF"/>
    <w:rsid w:val="006F4291"/>
    <w:rsid w:val="006F553F"/>
    <w:rsid w:val="006F5B24"/>
    <w:rsid w:val="006F7B7E"/>
    <w:rsid w:val="007000C3"/>
    <w:rsid w:val="00701531"/>
    <w:rsid w:val="00701A33"/>
    <w:rsid w:val="00701D0E"/>
    <w:rsid w:val="0070250D"/>
    <w:rsid w:val="00704994"/>
    <w:rsid w:val="00704AA8"/>
    <w:rsid w:val="0070586A"/>
    <w:rsid w:val="00710ABF"/>
    <w:rsid w:val="00715140"/>
    <w:rsid w:val="007155B5"/>
    <w:rsid w:val="00720A9F"/>
    <w:rsid w:val="00721B04"/>
    <w:rsid w:val="00723C11"/>
    <w:rsid w:val="00727F33"/>
    <w:rsid w:val="0073069B"/>
    <w:rsid w:val="0073280B"/>
    <w:rsid w:val="007329D9"/>
    <w:rsid w:val="00734384"/>
    <w:rsid w:val="00736368"/>
    <w:rsid w:val="00740246"/>
    <w:rsid w:val="00742853"/>
    <w:rsid w:val="00742D2C"/>
    <w:rsid w:val="00743139"/>
    <w:rsid w:val="00746CD5"/>
    <w:rsid w:val="00747A32"/>
    <w:rsid w:val="00752FC2"/>
    <w:rsid w:val="00753C1E"/>
    <w:rsid w:val="00753DAC"/>
    <w:rsid w:val="007551DF"/>
    <w:rsid w:val="007557A0"/>
    <w:rsid w:val="00756B7F"/>
    <w:rsid w:val="00756F5F"/>
    <w:rsid w:val="007611B2"/>
    <w:rsid w:val="00762CF8"/>
    <w:rsid w:val="00764084"/>
    <w:rsid w:val="00764456"/>
    <w:rsid w:val="00772FE6"/>
    <w:rsid w:val="0077432B"/>
    <w:rsid w:val="00774B26"/>
    <w:rsid w:val="00774FB4"/>
    <w:rsid w:val="00776DEE"/>
    <w:rsid w:val="00776E4B"/>
    <w:rsid w:val="00776EE4"/>
    <w:rsid w:val="0078096A"/>
    <w:rsid w:val="00780A1B"/>
    <w:rsid w:val="00784BFF"/>
    <w:rsid w:val="00784CEB"/>
    <w:rsid w:val="0078731E"/>
    <w:rsid w:val="00790416"/>
    <w:rsid w:val="00790DF2"/>
    <w:rsid w:val="00792131"/>
    <w:rsid w:val="007929C2"/>
    <w:rsid w:val="00793141"/>
    <w:rsid w:val="00793D98"/>
    <w:rsid w:val="0079443D"/>
    <w:rsid w:val="007944AC"/>
    <w:rsid w:val="007954FE"/>
    <w:rsid w:val="007969C0"/>
    <w:rsid w:val="007978E5"/>
    <w:rsid w:val="007A194E"/>
    <w:rsid w:val="007A1EC9"/>
    <w:rsid w:val="007A20E5"/>
    <w:rsid w:val="007A3199"/>
    <w:rsid w:val="007A4037"/>
    <w:rsid w:val="007A4E10"/>
    <w:rsid w:val="007A6332"/>
    <w:rsid w:val="007B05F1"/>
    <w:rsid w:val="007B0BF2"/>
    <w:rsid w:val="007B1527"/>
    <w:rsid w:val="007B1582"/>
    <w:rsid w:val="007B486E"/>
    <w:rsid w:val="007B64AD"/>
    <w:rsid w:val="007B714E"/>
    <w:rsid w:val="007B7622"/>
    <w:rsid w:val="007B7BAB"/>
    <w:rsid w:val="007C026B"/>
    <w:rsid w:val="007C08AA"/>
    <w:rsid w:val="007C1BDC"/>
    <w:rsid w:val="007C3404"/>
    <w:rsid w:val="007C3444"/>
    <w:rsid w:val="007D1888"/>
    <w:rsid w:val="007D22B4"/>
    <w:rsid w:val="007D40E0"/>
    <w:rsid w:val="007D422D"/>
    <w:rsid w:val="007D448D"/>
    <w:rsid w:val="007D60CD"/>
    <w:rsid w:val="007D71C8"/>
    <w:rsid w:val="007D75EB"/>
    <w:rsid w:val="007E1138"/>
    <w:rsid w:val="007E1CC2"/>
    <w:rsid w:val="007E2281"/>
    <w:rsid w:val="007E2A29"/>
    <w:rsid w:val="007E2F93"/>
    <w:rsid w:val="007E53AE"/>
    <w:rsid w:val="007F0CBA"/>
    <w:rsid w:val="007F1A87"/>
    <w:rsid w:val="007F21FF"/>
    <w:rsid w:val="007F3B00"/>
    <w:rsid w:val="007F3B03"/>
    <w:rsid w:val="007F41BF"/>
    <w:rsid w:val="007F77BC"/>
    <w:rsid w:val="007F7875"/>
    <w:rsid w:val="00800C56"/>
    <w:rsid w:val="008016AF"/>
    <w:rsid w:val="008019D1"/>
    <w:rsid w:val="0080205A"/>
    <w:rsid w:val="00803ECC"/>
    <w:rsid w:val="00803F18"/>
    <w:rsid w:val="008040D4"/>
    <w:rsid w:val="00804329"/>
    <w:rsid w:val="00804809"/>
    <w:rsid w:val="0081135D"/>
    <w:rsid w:val="0081149F"/>
    <w:rsid w:val="0081159F"/>
    <w:rsid w:val="00812BEA"/>
    <w:rsid w:val="00813F04"/>
    <w:rsid w:val="00814457"/>
    <w:rsid w:val="00814D27"/>
    <w:rsid w:val="00820591"/>
    <w:rsid w:val="0082159C"/>
    <w:rsid w:val="00821999"/>
    <w:rsid w:val="008219FB"/>
    <w:rsid w:val="00821F5B"/>
    <w:rsid w:val="008259BE"/>
    <w:rsid w:val="00826108"/>
    <w:rsid w:val="008266AA"/>
    <w:rsid w:val="008310D8"/>
    <w:rsid w:val="00831E8B"/>
    <w:rsid w:val="008351E7"/>
    <w:rsid w:val="00835BC8"/>
    <w:rsid w:val="00836077"/>
    <w:rsid w:val="00836265"/>
    <w:rsid w:val="008375B5"/>
    <w:rsid w:val="008405ED"/>
    <w:rsid w:val="008410DD"/>
    <w:rsid w:val="008415CC"/>
    <w:rsid w:val="008418A5"/>
    <w:rsid w:val="00841E76"/>
    <w:rsid w:val="008428AC"/>
    <w:rsid w:val="008439BB"/>
    <w:rsid w:val="008469B9"/>
    <w:rsid w:val="00850B75"/>
    <w:rsid w:val="00856049"/>
    <w:rsid w:val="00857663"/>
    <w:rsid w:val="00857BAA"/>
    <w:rsid w:val="00857C7F"/>
    <w:rsid w:val="0086150D"/>
    <w:rsid w:val="008647BC"/>
    <w:rsid w:val="00865668"/>
    <w:rsid w:val="008666F3"/>
    <w:rsid w:val="008667FD"/>
    <w:rsid w:val="0086787D"/>
    <w:rsid w:val="00870AAE"/>
    <w:rsid w:val="008739C2"/>
    <w:rsid w:val="00877512"/>
    <w:rsid w:val="00881344"/>
    <w:rsid w:val="008817B0"/>
    <w:rsid w:val="00882737"/>
    <w:rsid w:val="008844C8"/>
    <w:rsid w:val="00884A57"/>
    <w:rsid w:val="00886A42"/>
    <w:rsid w:val="00887832"/>
    <w:rsid w:val="0089157D"/>
    <w:rsid w:val="008916FE"/>
    <w:rsid w:val="00894EB8"/>
    <w:rsid w:val="00895F0E"/>
    <w:rsid w:val="0089610C"/>
    <w:rsid w:val="008A1800"/>
    <w:rsid w:val="008A1BB6"/>
    <w:rsid w:val="008A233D"/>
    <w:rsid w:val="008A3539"/>
    <w:rsid w:val="008A3CA1"/>
    <w:rsid w:val="008A4D81"/>
    <w:rsid w:val="008A66CD"/>
    <w:rsid w:val="008A782D"/>
    <w:rsid w:val="008B06E5"/>
    <w:rsid w:val="008B0DC4"/>
    <w:rsid w:val="008B1DC1"/>
    <w:rsid w:val="008B30FC"/>
    <w:rsid w:val="008B6497"/>
    <w:rsid w:val="008B6BDD"/>
    <w:rsid w:val="008B7391"/>
    <w:rsid w:val="008B765C"/>
    <w:rsid w:val="008B7BA9"/>
    <w:rsid w:val="008B7E8B"/>
    <w:rsid w:val="008C146B"/>
    <w:rsid w:val="008C2016"/>
    <w:rsid w:val="008C2376"/>
    <w:rsid w:val="008C2AC8"/>
    <w:rsid w:val="008C4EF3"/>
    <w:rsid w:val="008C7A72"/>
    <w:rsid w:val="008D0539"/>
    <w:rsid w:val="008D06F3"/>
    <w:rsid w:val="008D171A"/>
    <w:rsid w:val="008D1B43"/>
    <w:rsid w:val="008D1BCF"/>
    <w:rsid w:val="008D4D94"/>
    <w:rsid w:val="008D63A3"/>
    <w:rsid w:val="008D66E4"/>
    <w:rsid w:val="008D68E6"/>
    <w:rsid w:val="008D69F2"/>
    <w:rsid w:val="008D76CF"/>
    <w:rsid w:val="008E040C"/>
    <w:rsid w:val="008E0A77"/>
    <w:rsid w:val="008E0B56"/>
    <w:rsid w:val="008E0C16"/>
    <w:rsid w:val="008E0FA9"/>
    <w:rsid w:val="008E44AE"/>
    <w:rsid w:val="008E573E"/>
    <w:rsid w:val="008E5E5B"/>
    <w:rsid w:val="008E7E94"/>
    <w:rsid w:val="008F0593"/>
    <w:rsid w:val="008F05D7"/>
    <w:rsid w:val="008F0936"/>
    <w:rsid w:val="008F28F9"/>
    <w:rsid w:val="008F406C"/>
    <w:rsid w:val="008F64AC"/>
    <w:rsid w:val="009010AA"/>
    <w:rsid w:val="00902FDF"/>
    <w:rsid w:val="00911CF1"/>
    <w:rsid w:val="00913266"/>
    <w:rsid w:val="0091551D"/>
    <w:rsid w:val="00915835"/>
    <w:rsid w:val="00915FC1"/>
    <w:rsid w:val="00916DD0"/>
    <w:rsid w:val="00917946"/>
    <w:rsid w:val="009218E0"/>
    <w:rsid w:val="0092191C"/>
    <w:rsid w:val="009222BC"/>
    <w:rsid w:val="00922379"/>
    <w:rsid w:val="00924163"/>
    <w:rsid w:val="0092581F"/>
    <w:rsid w:val="00925CEB"/>
    <w:rsid w:val="0092787B"/>
    <w:rsid w:val="00931862"/>
    <w:rsid w:val="0093392A"/>
    <w:rsid w:val="00933FCB"/>
    <w:rsid w:val="00936A29"/>
    <w:rsid w:val="00941005"/>
    <w:rsid w:val="00942F78"/>
    <w:rsid w:val="009455A6"/>
    <w:rsid w:val="00946322"/>
    <w:rsid w:val="00950C2F"/>
    <w:rsid w:val="00951D5B"/>
    <w:rsid w:val="00952EFB"/>
    <w:rsid w:val="00952F8B"/>
    <w:rsid w:val="00953E67"/>
    <w:rsid w:val="00956777"/>
    <w:rsid w:val="00957690"/>
    <w:rsid w:val="00957C50"/>
    <w:rsid w:val="00960F38"/>
    <w:rsid w:val="00963432"/>
    <w:rsid w:val="009676EC"/>
    <w:rsid w:val="0097009B"/>
    <w:rsid w:val="0097137A"/>
    <w:rsid w:val="00972078"/>
    <w:rsid w:val="0097423E"/>
    <w:rsid w:val="0097439C"/>
    <w:rsid w:val="009778B9"/>
    <w:rsid w:val="0098105C"/>
    <w:rsid w:val="009840AE"/>
    <w:rsid w:val="00984197"/>
    <w:rsid w:val="009842C2"/>
    <w:rsid w:val="00984E63"/>
    <w:rsid w:val="00985AD2"/>
    <w:rsid w:val="0098695B"/>
    <w:rsid w:val="009914DC"/>
    <w:rsid w:val="0099462E"/>
    <w:rsid w:val="009957E9"/>
    <w:rsid w:val="009966C0"/>
    <w:rsid w:val="009969DA"/>
    <w:rsid w:val="00997358"/>
    <w:rsid w:val="009A0AC8"/>
    <w:rsid w:val="009A0B2F"/>
    <w:rsid w:val="009A22FE"/>
    <w:rsid w:val="009A3320"/>
    <w:rsid w:val="009A3693"/>
    <w:rsid w:val="009A3BEF"/>
    <w:rsid w:val="009A3E85"/>
    <w:rsid w:val="009A3F60"/>
    <w:rsid w:val="009A4392"/>
    <w:rsid w:val="009A45B4"/>
    <w:rsid w:val="009A5791"/>
    <w:rsid w:val="009A5A3C"/>
    <w:rsid w:val="009A6F41"/>
    <w:rsid w:val="009A77E5"/>
    <w:rsid w:val="009A7EC6"/>
    <w:rsid w:val="009B24B9"/>
    <w:rsid w:val="009B2657"/>
    <w:rsid w:val="009B3EEE"/>
    <w:rsid w:val="009B4F91"/>
    <w:rsid w:val="009B5423"/>
    <w:rsid w:val="009B5FEE"/>
    <w:rsid w:val="009B6847"/>
    <w:rsid w:val="009B6EA0"/>
    <w:rsid w:val="009C1C8F"/>
    <w:rsid w:val="009C271C"/>
    <w:rsid w:val="009C2ACF"/>
    <w:rsid w:val="009C2BAA"/>
    <w:rsid w:val="009C35D5"/>
    <w:rsid w:val="009C6611"/>
    <w:rsid w:val="009C7C2D"/>
    <w:rsid w:val="009D02AA"/>
    <w:rsid w:val="009D081B"/>
    <w:rsid w:val="009D0D45"/>
    <w:rsid w:val="009D35DA"/>
    <w:rsid w:val="009D4CF9"/>
    <w:rsid w:val="009D677A"/>
    <w:rsid w:val="009D6876"/>
    <w:rsid w:val="009D6B3A"/>
    <w:rsid w:val="009E0708"/>
    <w:rsid w:val="009E075E"/>
    <w:rsid w:val="009E2F62"/>
    <w:rsid w:val="009E3525"/>
    <w:rsid w:val="009E3841"/>
    <w:rsid w:val="009E3E9D"/>
    <w:rsid w:val="009E5554"/>
    <w:rsid w:val="009E5791"/>
    <w:rsid w:val="009E647C"/>
    <w:rsid w:val="009F04B8"/>
    <w:rsid w:val="009F0D15"/>
    <w:rsid w:val="009F0EEE"/>
    <w:rsid w:val="009F1DFB"/>
    <w:rsid w:val="009F21F3"/>
    <w:rsid w:val="009F2AAB"/>
    <w:rsid w:val="009F2BF5"/>
    <w:rsid w:val="00A01DE8"/>
    <w:rsid w:val="00A0574F"/>
    <w:rsid w:val="00A060B3"/>
    <w:rsid w:val="00A0658A"/>
    <w:rsid w:val="00A077C0"/>
    <w:rsid w:val="00A07F15"/>
    <w:rsid w:val="00A07F7D"/>
    <w:rsid w:val="00A118E7"/>
    <w:rsid w:val="00A1408C"/>
    <w:rsid w:val="00A140DA"/>
    <w:rsid w:val="00A14B83"/>
    <w:rsid w:val="00A16FCA"/>
    <w:rsid w:val="00A174FE"/>
    <w:rsid w:val="00A17544"/>
    <w:rsid w:val="00A20396"/>
    <w:rsid w:val="00A211E1"/>
    <w:rsid w:val="00A22BA1"/>
    <w:rsid w:val="00A238A7"/>
    <w:rsid w:val="00A24724"/>
    <w:rsid w:val="00A24959"/>
    <w:rsid w:val="00A25AB5"/>
    <w:rsid w:val="00A25AB6"/>
    <w:rsid w:val="00A26C3E"/>
    <w:rsid w:val="00A27C23"/>
    <w:rsid w:val="00A30547"/>
    <w:rsid w:val="00A316C5"/>
    <w:rsid w:val="00A32C4C"/>
    <w:rsid w:val="00A33072"/>
    <w:rsid w:val="00A34961"/>
    <w:rsid w:val="00A3712F"/>
    <w:rsid w:val="00A40820"/>
    <w:rsid w:val="00A408CE"/>
    <w:rsid w:val="00A42834"/>
    <w:rsid w:val="00A43866"/>
    <w:rsid w:val="00A43A83"/>
    <w:rsid w:val="00A447E3"/>
    <w:rsid w:val="00A46FA5"/>
    <w:rsid w:val="00A479F2"/>
    <w:rsid w:val="00A51148"/>
    <w:rsid w:val="00A51497"/>
    <w:rsid w:val="00A52247"/>
    <w:rsid w:val="00A52BB5"/>
    <w:rsid w:val="00A5335C"/>
    <w:rsid w:val="00A54298"/>
    <w:rsid w:val="00A5584A"/>
    <w:rsid w:val="00A56F03"/>
    <w:rsid w:val="00A57861"/>
    <w:rsid w:val="00A57C51"/>
    <w:rsid w:val="00A57DCD"/>
    <w:rsid w:val="00A602A6"/>
    <w:rsid w:val="00A62988"/>
    <w:rsid w:val="00A6581A"/>
    <w:rsid w:val="00A65F67"/>
    <w:rsid w:val="00A66807"/>
    <w:rsid w:val="00A7169B"/>
    <w:rsid w:val="00A745E5"/>
    <w:rsid w:val="00A746CC"/>
    <w:rsid w:val="00A760AD"/>
    <w:rsid w:val="00A76240"/>
    <w:rsid w:val="00A76C4E"/>
    <w:rsid w:val="00A807F2"/>
    <w:rsid w:val="00A80F94"/>
    <w:rsid w:val="00A812F9"/>
    <w:rsid w:val="00A85A82"/>
    <w:rsid w:val="00A86E04"/>
    <w:rsid w:val="00A87745"/>
    <w:rsid w:val="00A87C22"/>
    <w:rsid w:val="00A905E3"/>
    <w:rsid w:val="00A92B37"/>
    <w:rsid w:val="00A92CEC"/>
    <w:rsid w:val="00A93930"/>
    <w:rsid w:val="00A94221"/>
    <w:rsid w:val="00A95088"/>
    <w:rsid w:val="00A9541E"/>
    <w:rsid w:val="00A967EC"/>
    <w:rsid w:val="00A968AF"/>
    <w:rsid w:val="00A97218"/>
    <w:rsid w:val="00AA03BE"/>
    <w:rsid w:val="00AA04CE"/>
    <w:rsid w:val="00AA1069"/>
    <w:rsid w:val="00AA184B"/>
    <w:rsid w:val="00AA1E8A"/>
    <w:rsid w:val="00AA2A19"/>
    <w:rsid w:val="00AA2AE4"/>
    <w:rsid w:val="00AA507A"/>
    <w:rsid w:val="00AA5DBC"/>
    <w:rsid w:val="00AA7AF1"/>
    <w:rsid w:val="00AB00E1"/>
    <w:rsid w:val="00AB111F"/>
    <w:rsid w:val="00AB1CFA"/>
    <w:rsid w:val="00AB2C65"/>
    <w:rsid w:val="00AB45F6"/>
    <w:rsid w:val="00AB492B"/>
    <w:rsid w:val="00AB75BB"/>
    <w:rsid w:val="00AB7670"/>
    <w:rsid w:val="00AC16A7"/>
    <w:rsid w:val="00AC4A9C"/>
    <w:rsid w:val="00AC7B12"/>
    <w:rsid w:val="00AD3E5E"/>
    <w:rsid w:val="00AD4099"/>
    <w:rsid w:val="00AD4DF8"/>
    <w:rsid w:val="00AD5584"/>
    <w:rsid w:val="00AD59F5"/>
    <w:rsid w:val="00AD6F8F"/>
    <w:rsid w:val="00AD728B"/>
    <w:rsid w:val="00AE1608"/>
    <w:rsid w:val="00AE2583"/>
    <w:rsid w:val="00AE2A6F"/>
    <w:rsid w:val="00AE2CB7"/>
    <w:rsid w:val="00AE3B62"/>
    <w:rsid w:val="00AE50DE"/>
    <w:rsid w:val="00AE5583"/>
    <w:rsid w:val="00AE6348"/>
    <w:rsid w:val="00AE65BB"/>
    <w:rsid w:val="00AE68A9"/>
    <w:rsid w:val="00AE7F4D"/>
    <w:rsid w:val="00AF25AC"/>
    <w:rsid w:val="00AF2D46"/>
    <w:rsid w:val="00AF4B65"/>
    <w:rsid w:val="00AF6250"/>
    <w:rsid w:val="00B018FB"/>
    <w:rsid w:val="00B02541"/>
    <w:rsid w:val="00B03AEE"/>
    <w:rsid w:val="00B0506A"/>
    <w:rsid w:val="00B056FB"/>
    <w:rsid w:val="00B05EB4"/>
    <w:rsid w:val="00B07005"/>
    <w:rsid w:val="00B1226E"/>
    <w:rsid w:val="00B12A30"/>
    <w:rsid w:val="00B13734"/>
    <w:rsid w:val="00B1392A"/>
    <w:rsid w:val="00B15300"/>
    <w:rsid w:val="00B153C4"/>
    <w:rsid w:val="00B15BF7"/>
    <w:rsid w:val="00B16515"/>
    <w:rsid w:val="00B20E02"/>
    <w:rsid w:val="00B220B2"/>
    <w:rsid w:val="00B226D6"/>
    <w:rsid w:val="00B270E2"/>
    <w:rsid w:val="00B3077F"/>
    <w:rsid w:val="00B30B8B"/>
    <w:rsid w:val="00B3399A"/>
    <w:rsid w:val="00B33E25"/>
    <w:rsid w:val="00B35747"/>
    <w:rsid w:val="00B360F8"/>
    <w:rsid w:val="00B36848"/>
    <w:rsid w:val="00B40CB6"/>
    <w:rsid w:val="00B44C94"/>
    <w:rsid w:val="00B459A2"/>
    <w:rsid w:val="00B45D82"/>
    <w:rsid w:val="00B500A3"/>
    <w:rsid w:val="00B51BFB"/>
    <w:rsid w:val="00B51EDD"/>
    <w:rsid w:val="00B51F7F"/>
    <w:rsid w:val="00B52093"/>
    <w:rsid w:val="00B53EAB"/>
    <w:rsid w:val="00B54A9C"/>
    <w:rsid w:val="00B555E7"/>
    <w:rsid w:val="00B55F45"/>
    <w:rsid w:val="00B56AC3"/>
    <w:rsid w:val="00B56CB4"/>
    <w:rsid w:val="00B57949"/>
    <w:rsid w:val="00B57E37"/>
    <w:rsid w:val="00B67A25"/>
    <w:rsid w:val="00B72646"/>
    <w:rsid w:val="00B72CB8"/>
    <w:rsid w:val="00B73137"/>
    <w:rsid w:val="00B74024"/>
    <w:rsid w:val="00B7537F"/>
    <w:rsid w:val="00B75548"/>
    <w:rsid w:val="00B77F21"/>
    <w:rsid w:val="00B82034"/>
    <w:rsid w:val="00B82C10"/>
    <w:rsid w:val="00B83372"/>
    <w:rsid w:val="00B848EA"/>
    <w:rsid w:val="00B85053"/>
    <w:rsid w:val="00B85C01"/>
    <w:rsid w:val="00B8787B"/>
    <w:rsid w:val="00B90457"/>
    <w:rsid w:val="00B90CAB"/>
    <w:rsid w:val="00B91AAE"/>
    <w:rsid w:val="00B9289C"/>
    <w:rsid w:val="00B93F52"/>
    <w:rsid w:val="00B95664"/>
    <w:rsid w:val="00B959F1"/>
    <w:rsid w:val="00BA1A98"/>
    <w:rsid w:val="00BA328D"/>
    <w:rsid w:val="00BA407F"/>
    <w:rsid w:val="00BA4E2B"/>
    <w:rsid w:val="00BA5AA7"/>
    <w:rsid w:val="00BA5C89"/>
    <w:rsid w:val="00BA628D"/>
    <w:rsid w:val="00BA6429"/>
    <w:rsid w:val="00BA7229"/>
    <w:rsid w:val="00BA768B"/>
    <w:rsid w:val="00BB0149"/>
    <w:rsid w:val="00BB0759"/>
    <w:rsid w:val="00BB22F2"/>
    <w:rsid w:val="00BB27D3"/>
    <w:rsid w:val="00BB2FA8"/>
    <w:rsid w:val="00BB326C"/>
    <w:rsid w:val="00BB4F7A"/>
    <w:rsid w:val="00BB60CB"/>
    <w:rsid w:val="00BB654D"/>
    <w:rsid w:val="00BB697E"/>
    <w:rsid w:val="00BC048B"/>
    <w:rsid w:val="00BC2B29"/>
    <w:rsid w:val="00BC3A02"/>
    <w:rsid w:val="00BC46E2"/>
    <w:rsid w:val="00BC5745"/>
    <w:rsid w:val="00BC6527"/>
    <w:rsid w:val="00BC69ED"/>
    <w:rsid w:val="00BD1CA6"/>
    <w:rsid w:val="00BD1F87"/>
    <w:rsid w:val="00BD3924"/>
    <w:rsid w:val="00BD405E"/>
    <w:rsid w:val="00BD6464"/>
    <w:rsid w:val="00BD7A81"/>
    <w:rsid w:val="00BE030A"/>
    <w:rsid w:val="00BE2938"/>
    <w:rsid w:val="00BE3AF4"/>
    <w:rsid w:val="00BE4E5F"/>
    <w:rsid w:val="00BE620B"/>
    <w:rsid w:val="00BF2708"/>
    <w:rsid w:val="00BF6C4C"/>
    <w:rsid w:val="00BF75BD"/>
    <w:rsid w:val="00C022F4"/>
    <w:rsid w:val="00C03286"/>
    <w:rsid w:val="00C038E7"/>
    <w:rsid w:val="00C06062"/>
    <w:rsid w:val="00C074B4"/>
    <w:rsid w:val="00C07AF9"/>
    <w:rsid w:val="00C11663"/>
    <w:rsid w:val="00C11F8D"/>
    <w:rsid w:val="00C12668"/>
    <w:rsid w:val="00C1389A"/>
    <w:rsid w:val="00C14E11"/>
    <w:rsid w:val="00C14FCE"/>
    <w:rsid w:val="00C2010C"/>
    <w:rsid w:val="00C20D19"/>
    <w:rsid w:val="00C24D05"/>
    <w:rsid w:val="00C266DB"/>
    <w:rsid w:val="00C26954"/>
    <w:rsid w:val="00C3052C"/>
    <w:rsid w:val="00C305FD"/>
    <w:rsid w:val="00C31970"/>
    <w:rsid w:val="00C37146"/>
    <w:rsid w:val="00C40987"/>
    <w:rsid w:val="00C438CB"/>
    <w:rsid w:val="00C4492C"/>
    <w:rsid w:val="00C46778"/>
    <w:rsid w:val="00C472FF"/>
    <w:rsid w:val="00C473E5"/>
    <w:rsid w:val="00C502B5"/>
    <w:rsid w:val="00C51C38"/>
    <w:rsid w:val="00C525D7"/>
    <w:rsid w:val="00C52B03"/>
    <w:rsid w:val="00C55894"/>
    <w:rsid w:val="00C576F9"/>
    <w:rsid w:val="00C579A2"/>
    <w:rsid w:val="00C602A2"/>
    <w:rsid w:val="00C6286F"/>
    <w:rsid w:val="00C65FEF"/>
    <w:rsid w:val="00C73064"/>
    <w:rsid w:val="00C7321E"/>
    <w:rsid w:val="00C74E9A"/>
    <w:rsid w:val="00C75BDE"/>
    <w:rsid w:val="00C77D1E"/>
    <w:rsid w:val="00C819E9"/>
    <w:rsid w:val="00C82564"/>
    <w:rsid w:val="00C83158"/>
    <w:rsid w:val="00C8353F"/>
    <w:rsid w:val="00C857DA"/>
    <w:rsid w:val="00C86B12"/>
    <w:rsid w:val="00C90350"/>
    <w:rsid w:val="00C904D0"/>
    <w:rsid w:val="00C94070"/>
    <w:rsid w:val="00C94C3A"/>
    <w:rsid w:val="00C95DF4"/>
    <w:rsid w:val="00C9705B"/>
    <w:rsid w:val="00CA29A8"/>
    <w:rsid w:val="00CA43FE"/>
    <w:rsid w:val="00CA5036"/>
    <w:rsid w:val="00CA5686"/>
    <w:rsid w:val="00CA5E3E"/>
    <w:rsid w:val="00CA645A"/>
    <w:rsid w:val="00CA653F"/>
    <w:rsid w:val="00CA7544"/>
    <w:rsid w:val="00CA75AB"/>
    <w:rsid w:val="00CB11F7"/>
    <w:rsid w:val="00CB206D"/>
    <w:rsid w:val="00CB2943"/>
    <w:rsid w:val="00CB2B41"/>
    <w:rsid w:val="00CB3DAD"/>
    <w:rsid w:val="00CB50A8"/>
    <w:rsid w:val="00CB5190"/>
    <w:rsid w:val="00CB5D7A"/>
    <w:rsid w:val="00CB7A4D"/>
    <w:rsid w:val="00CC1CD6"/>
    <w:rsid w:val="00CC2238"/>
    <w:rsid w:val="00CC2BBE"/>
    <w:rsid w:val="00CC643A"/>
    <w:rsid w:val="00CC653B"/>
    <w:rsid w:val="00CC7793"/>
    <w:rsid w:val="00CC7F6A"/>
    <w:rsid w:val="00CD0B9B"/>
    <w:rsid w:val="00CD133F"/>
    <w:rsid w:val="00CD1B8D"/>
    <w:rsid w:val="00CD1C7D"/>
    <w:rsid w:val="00CD52B2"/>
    <w:rsid w:val="00CD5EDD"/>
    <w:rsid w:val="00CD5EE4"/>
    <w:rsid w:val="00CD6B8F"/>
    <w:rsid w:val="00CD7B5D"/>
    <w:rsid w:val="00CE1A0A"/>
    <w:rsid w:val="00CE2476"/>
    <w:rsid w:val="00CE33E4"/>
    <w:rsid w:val="00CE62C6"/>
    <w:rsid w:val="00CE6481"/>
    <w:rsid w:val="00CF1817"/>
    <w:rsid w:val="00CF2F73"/>
    <w:rsid w:val="00CF38F6"/>
    <w:rsid w:val="00CF3C16"/>
    <w:rsid w:val="00CF41D6"/>
    <w:rsid w:val="00CF430A"/>
    <w:rsid w:val="00CF4929"/>
    <w:rsid w:val="00D00139"/>
    <w:rsid w:val="00D0221F"/>
    <w:rsid w:val="00D03C67"/>
    <w:rsid w:val="00D04E9F"/>
    <w:rsid w:val="00D05D43"/>
    <w:rsid w:val="00D05DBF"/>
    <w:rsid w:val="00D05DE0"/>
    <w:rsid w:val="00D06914"/>
    <w:rsid w:val="00D07CF0"/>
    <w:rsid w:val="00D105B4"/>
    <w:rsid w:val="00D1140E"/>
    <w:rsid w:val="00D11468"/>
    <w:rsid w:val="00D1164B"/>
    <w:rsid w:val="00D118C0"/>
    <w:rsid w:val="00D12389"/>
    <w:rsid w:val="00D12C64"/>
    <w:rsid w:val="00D1330C"/>
    <w:rsid w:val="00D148C8"/>
    <w:rsid w:val="00D14A8A"/>
    <w:rsid w:val="00D169AE"/>
    <w:rsid w:val="00D16A4D"/>
    <w:rsid w:val="00D208FD"/>
    <w:rsid w:val="00D213AB"/>
    <w:rsid w:val="00D21911"/>
    <w:rsid w:val="00D227B0"/>
    <w:rsid w:val="00D23577"/>
    <w:rsid w:val="00D2414B"/>
    <w:rsid w:val="00D25A67"/>
    <w:rsid w:val="00D2728F"/>
    <w:rsid w:val="00D27B7F"/>
    <w:rsid w:val="00D27F17"/>
    <w:rsid w:val="00D30E34"/>
    <w:rsid w:val="00D3119E"/>
    <w:rsid w:val="00D31BBD"/>
    <w:rsid w:val="00D34A47"/>
    <w:rsid w:val="00D3698A"/>
    <w:rsid w:val="00D36C03"/>
    <w:rsid w:val="00D40E1E"/>
    <w:rsid w:val="00D430A3"/>
    <w:rsid w:val="00D43897"/>
    <w:rsid w:val="00D453B8"/>
    <w:rsid w:val="00D457E1"/>
    <w:rsid w:val="00D463B2"/>
    <w:rsid w:val="00D47A7B"/>
    <w:rsid w:val="00D503CA"/>
    <w:rsid w:val="00D51771"/>
    <w:rsid w:val="00D51FC2"/>
    <w:rsid w:val="00D54AE1"/>
    <w:rsid w:val="00D56021"/>
    <w:rsid w:val="00D56A6B"/>
    <w:rsid w:val="00D5799B"/>
    <w:rsid w:val="00D57CA7"/>
    <w:rsid w:val="00D6030F"/>
    <w:rsid w:val="00D6209B"/>
    <w:rsid w:val="00D637E1"/>
    <w:rsid w:val="00D645DB"/>
    <w:rsid w:val="00D64FF6"/>
    <w:rsid w:val="00D706D8"/>
    <w:rsid w:val="00D727D3"/>
    <w:rsid w:val="00D7305F"/>
    <w:rsid w:val="00D7432D"/>
    <w:rsid w:val="00D74E77"/>
    <w:rsid w:val="00D75BC4"/>
    <w:rsid w:val="00D807E7"/>
    <w:rsid w:val="00D81981"/>
    <w:rsid w:val="00D842C0"/>
    <w:rsid w:val="00D84B49"/>
    <w:rsid w:val="00D84DF3"/>
    <w:rsid w:val="00D8571F"/>
    <w:rsid w:val="00D85C84"/>
    <w:rsid w:val="00D86AEE"/>
    <w:rsid w:val="00D90A2D"/>
    <w:rsid w:val="00D920C2"/>
    <w:rsid w:val="00D92CE4"/>
    <w:rsid w:val="00D9466E"/>
    <w:rsid w:val="00D94D0D"/>
    <w:rsid w:val="00D953EE"/>
    <w:rsid w:val="00D954F5"/>
    <w:rsid w:val="00D95599"/>
    <w:rsid w:val="00DA1F25"/>
    <w:rsid w:val="00DA360C"/>
    <w:rsid w:val="00DA39EE"/>
    <w:rsid w:val="00DA6CC8"/>
    <w:rsid w:val="00DB00FA"/>
    <w:rsid w:val="00DB2200"/>
    <w:rsid w:val="00DB2B33"/>
    <w:rsid w:val="00DB30B3"/>
    <w:rsid w:val="00DB34CA"/>
    <w:rsid w:val="00DB35E6"/>
    <w:rsid w:val="00DB3F58"/>
    <w:rsid w:val="00DB42E5"/>
    <w:rsid w:val="00DB4517"/>
    <w:rsid w:val="00DB496C"/>
    <w:rsid w:val="00DB514C"/>
    <w:rsid w:val="00DB5E3B"/>
    <w:rsid w:val="00DB6D2F"/>
    <w:rsid w:val="00DB7135"/>
    <w:rsid w:val="00DB72B5"/>
    <w:rsid w:val="00DC1DED"/>
    <w:rsid w:val="00DC271D"/>
    <w:rsid w:val="00DC3573"/>
    <w:rsid w:val="00DC3681"/>
    <w:rsid w:val="00DC3C21"/>
    <w:rsid w:val="00DC40D4"/>
    <w:rsid w:val="00DC4703"/>
    <w:rsid w:val="00DC661D"/>
    <w:rsid w:val="00DC6A96"/>
    <w:rsid w:val="00DC7162"/>
    <w:rsid w:val="00DC7331"/>
    <w:rsid w:val="00DD0149"/>
    <w:rsid w:val="00DD07F0"/>
    <w:rsid w:val="00DD64B9"/>
    <w:rsid w:val="00DE1127"/>
    <w:rsid w:val="00DE4496"/>
    <w:rsid w:val="00DE4F89"/>
    <w:rsid w:val="00DE65D3"/>
    <w:rsid w:val="00DF1E8F"/>
    <w:rsid w:val="00DF26DD"/>
    <w:rsid w:val="00DF3F78"/>
    <w:rsid w:val="00DF3F87"/>
    <w:rsid w:val="00DF6A90"/>
    <w:rsid w:val="00DF70B0"/>
    <w:rsid w:val="00DF7E2C"/>
    <w:rsid w:val="00E01278"/>
    <w:rsid w:val="00E01E7A"/>
    <w:rsid w:val="00E02732"/>
    <w:rsid w:val="00E0371D"/>
    <w:rsid w:val="00E04585"/>
    <w:rsid w:val="00E06B81"/>
    <w:rsid w:val="00E124B7"/>
    <w:rsid w:val="00E13091"/>
    <w:rsid w:val="00E15BFF"/>
    <w:rsid w:val="00E1789A"/>
    <w:rsid w:val="00E22434"/>
    <w:rsid w:val="00E23137"/>
    <w:rsid w:val="00E25099"/>
    <w:rsid w:val="00E262BC"/>
    <w:rsid w:val="00E26B26"/>
    <w:rsid w:val="00E309DC"/>
    <w:rsid w:val="00E3398C"/>
    <w:rsid w:val="00E35B1F"/>
    <w:rsid w:val="00E373A0"/>
    <w:rsid w:val="00E37461"/>
    <w:rsid w:val="00E37719"/>
    <w:rsid w:val="00E37DF7"/>
    <w:rsid w:val="00E47803"/>
    <w:rsid w:val="00E50502"/>
    <w:rsid w:val="00E50B05"/>
    <w:rsid w:val="00E51166"/>
    <w:rsid w:val="00E53E7C"/>
    <w:rsid w:val="00E5538D"/>
    <w:rsid w:val="00E5594F"/>
    <w:rsid w:val="00E5680D"/>
    <w:rsid w:val="00E56F3C"/>
    <w:rsid w:val="00E57E97"/>
    <w:rsid w:val="00E6000E"/>
    <w:rsid w:val="00E60967"/>
    <w:rsid w:val="00E6121B"/>
    <w:rsid w:val="00E61D71"/>
    <w:rsid w:val="00E630F4"/>
    <w:rsid w:val="00E637C5"/>
    <w:rsid w:val="00E648F9"/>
    <w:rsid w:val="00E64A33"/>
    <w:rsid w:val="00E64C14"/>
    <w:rsid w:val="00E65C11"/>
    <w:rsid w:val="00E67538"/>
    <w:rsid w:val="00E67C13"/>
    <w:rsid w:val="00E703AD"/>
    <w:rsid w:val="00E71667"/>
    <w:rsid w:val="00E73E99"/>
    <w:rsid w:val="00E748FB"/>
    <w:rsid w:val="00E7540A"/>
    <w:rsid w:val="00E76642"/>
    <w:rsid w:val="00E7777F"/>
    <w:rsid w:val="00E778F0"/>
    <w:rsid w:val="00E77DF1"/>
    <w:rsid w:val="00E80351"/>
    <w:rsid w:val="00E80A9D"/>
    <w:rsid w:val="00E8141C"/>
    <w:rsid w:val="00E8306C"/>
    <w:rsid w:val="00E8561F"/>
    <w:rsid w:val="00E85C34"/>
    <w:rsid w:val="00E85D2B"/>
    <w:rsid w:val="00E86974"/>
    <w:rsid w:val="00E906BD"/>
    <w:rsid w:val="00E9271C"/>
    <w:rsid w:val="00E930E2"/>
    <w:rsid w:val="00E93A55"/>
    <w:rsid w:val="00E93A8F"/>
    <w:rsid w:val="00E94A32"/>
    <w:rsid w:val="00E95BCC"/>
    <w:rsid w:val="00E96433"/>
    <w:rsid w:val="00E965FF"/>
    <w:rsid w:val="00E974D3"/>
    <w:rsid w:val="00EA19CB"/>
    <w:rsid w:val="00EA20A5"/>
    <w:rsid w:val="00EA22F8"/>
    <w:rsid w:val="00EA357A"/>
    <w:rsid w:val="00EA4CBB"/>
    <w:rsid w:val="00EA619C"/>
    <w:rsid w:val="00EA62C3"/>
    <w:rsid w:val="00EA62EA"/>
    <w:rsid w:val="00EA692B"/>
    <w:rsid w:val="00EA6FE1"/>
    <w:rsid w:val="00EB00C6"/>
    <w:rsid w:val="00EB1E81"/>
    <w:rsid w:val="00EB470C"/>
    <w:rsid w:val="00EB566A"/>
    <w:rsid w:val="00EB5E25"/>
    <w:rsid w:val="00EB6937"/>
    <w:rsid w:val="00EB6DFE"/>
    <w:rsid w:val="00EC07AB"/>
    <w:rsid w:val="00EC128F"/>
    <w:rsid w:val="00EC2FE2"/>
    <w:rsid w:val="00EC3090"/>
    <w:rsid w:val="00EC3A37"/>
    <w:rsid w:val="00EC53C4"/>
    <w:rsid w:val="00EC5FFF"/>
    <w:rsid w:val="00EC6F5A"/>
    <w:rsid w:val="00EC7321"/>
    <w:rsid w:val="00EC7477"/>
    <w:rsid w:val="00ED5FD6"/>
    <w:rsid w:val="00ED72DE"/>
    <w:rsid w:val="00ED7B20"/>
    <w:rsid w:val="00EE0370"/>
    <w:rsid w:val="00EE07C6"/>
    <w:rsid w:val="00EE0C52"/>
    <w:rsid w:val="00EE1D02"/>
    <w:rsid w:val="00EE3E88"/>
    <w:rsid w:val="00EE4F00"/>
    <w:rsid w:val="00EF01B2"/>
    <w:rsid w:val="00EF2481"/>
    <w:rsid w:val="00EF3E94"/>
    <w:rsid w:val="00EF45DC"/>
    <w:rsid w:val="00EF4AA2"/>
    <w:rsid w:val="00EF563C"/>
    <w:rsid w:val="00EF6A68"/>
    <w:rsid w:val="00F017FC"/>
    <w:rsid w:val="00F01B29"/>
    <w:rsid w:val="00F0587E"/>
    <w:rsid w:val="00F05F93"/>
    <w:rsid w:val="00F06244"/>
    <w:rsid w:val="00F10CDB"/>
    <w:rsid w:val="00F111E9"/>
    <w:rsid w:val="00F11A7A"/>
    <w:rsid w:val="00F11C40"/>
    <w:rsid w:val="00F12BC7"/>
    <w:rsid w:val="00F144C6"/>
    <w:rsid w:val="00F1603E"/>
    <w:rsid w:val="00F2001E"/>
    <w:rsid w:val="00F20487"/>
    <w:rsid w:val="00F2105E"/>
    <w:rsid w:val="00F21DB9"/>
    <w:rsid w:val="00F21F78"/>
    <w:rsid w:val="00F24D89"/>
    <w:rsid w:val="00F2767D"/>
    <w:rsid w:val="00F32763"/>
    <w:rsid w:val="00F32DFC"/>
    <w:rsid w:val="00F360F3"/>
    <w:rsid w:val="00F373A7"/>
    <w:rsid w:val="00F37702"/>
    <w:rsid w:val="00F37DFD"/>
    <w:rsid w:val="00F40CB4"/>
    <w:rsid w:val="00F4182B"/>
    <w:rsid w:val="00F4190C"/>
    <w:rsid w:val="00F46D7B"/>
    <w:rsid w:val="00F5000F"/>
    <w:rsid w:val="00F50015"/>
    <w:rsid w:val="00F51362"/>
    <w:rsid w:val="00F53ED7"/>
    <w:rsid w:val="00F555E2"/>
    <w:rsid w:val="00F559D6"/>
    <w:rsid w:val="00F566FD"/>
    <w:rsid w:val="00F5698A"/>
    <w:rsid w:val="00F57824"/>
    <w:rsid w:val="00F6444B"/>
    <w:rsid w:val="00F64DAD"/>
    <w:rsid w:val="00F66CE7"/>
    <w:rsid w:val="00F6745C"/>
    <w:rsid w:val="00F6767A"/>
    <w:rsid w:val="00F67AB0"/>
    <w:rsid w:val="00F71890"/>
    <w:rsid w:val="00F7322A"/>
    <w:rsid w:val="00F73550"/>
    <w:rsid w:val="00F761D8"/>
    <w:rsid w:val="00F7673C"/>
    <w:rsid w:val="00F76F04"/>
    <w:rsid w:val="00F77751"/>
    <w:rsid w:val="00F81681"/>
    <w:rsid w:val="00F8229A"/>
    <w:rsid w:val="00F82A35"/>
    <w:rsid w:val="00F84E1D"/>
    <w:rsid w:val="00F862ED"/>
    <w:rsid w:val="00F8720D"/>
    <w:rsid w:val="00F9370E"/>
    <w:rsid w:val="00F93F36"/>
    <w:rsid w:val="00F94B15"/>
    <w:rsid w:val="00F95BA9"/>
    <w:rsid w:val="00F96811"/>
    <w:rsid w:val="00FA0A53"/>
    <w:rsid w:val="00FA0FCD"/>
    <w:rsid w:val="00FA309C"/>
    <w:rsid w:val="00FA3EB0"/>
    <w:rsid w:val="00FA5233"/>
    <w:rsid w:val="00FA593F"/>
    <w:rsid w:val="00FA6500"/>
    <w:rsid w:val="00FA7AE8"/>
    <w:rsid w:val="00FB437D"/>
    <w:rsid w:val="00FB451C"/>
    <w:rsid w:val="00FB5430"/>
    <w:rsid w:val="00FB59D9"/>
    <w:rsid w:val="00FB5BD5"/>
    <w:rsid w:val="00FB63CB"/>
    <w:rsid w:val="00FC10F2"/>
    <w:rsid w:val="00FC1A92"/>
    <w:rsid w:val="00FC2634"/>
    <w:rsid w:val="00FC3867"/>
    <w:rsid w:val="00FC3A6C"/>
    <w:rsid w:val="00FD1218"/>
    <w:rsid w:val="00FD2C3A"/>
    <w:rsid w:val="00FD2EAD"/>
    <w:rsid w:val="00FD4480"/>
    <w:rsid w:val="00FD5121"/>
    <w:rsid w:val="00FD52F8"/>
    <w:rsid w:val="00FD5500"/>
    <w:rsid w:val="00FD55AB"/>
    <w:rsid w:val="00FD6407"/>
    <w:rsid w:val="00FE02FA"/>
    <w:rsid w:val="00FE39EA"/>
    <w:rsid w:val="00FE46E5"/>
    <w:rsid w:val="00FE5655"/>
    <w:rsid w:val="00FE7111"/>
    <w:rsid w:val="00FE77D9"/>
    <w:rsid w:val="00FF48B8"/>
    <w:rsid w:val="00FF56B0"/>
    <w:rsid w:val="00FF578A"/>
    <w:rsid w:val="00FF5CD5"/>
    <w:rsid w:val="00FF6592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A7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74F47"/>
    <w:pPr>
      <w:ind w:leftChars="200" w:left="480"/>
    </w:pPr>
  </w:style>
  <w:style w:type="paragraph" w:styleId="a5">
    <w:name w:val="annotation text"/>
    <w:basedOn w:val="a0"/>
    <w:link w:val="a6"/>
    <w:semiHidden/>
    <w:rsid w:val="00274F47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6">
    <w:name w:val="註解文字 字元"/>
    <w:basedOn w:val="a1"/>
    <w:link w:val="a5"/>
    <w:semiHidden/>
    <w:rsid w:val="00274F47"/>
    <w:rPr>
      <w:rFonts w:ascii="Times New Roman" w:eastAsia="新細明體" w:hAnsi="Times New Roman" w:cs="Times New Roman"/>
      <w:kern w:val="0"/>
      <w:szCs w:val="20"/>
    </w:rPr>
  </w:style>
  <w:style w:type="paragraph" w:styleId="a">
    <w:name w:val="List Bullet"/>
    <w:basedOn w:val="a0"/>
    <w:autoRedefine/>
    <w:rsid w:val="00274F47"/>
    <w:pPr>
      <w:numPr>
        <w:numId w:val="2"/>
      </w:numPr>
    </w:pPr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0"/>
    <w:link w:val="a8"/>
    <w:rsid w:val="00274F47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8">
    <w:name w:val="本文縮排 字元"/>
    <w:basedOn w:val="a1"/>
    <w:link w:val="a7"/>
    <w:rsid w:val="00274F47"/>
    <w:rPr>
      <w:rFonts w:ascii="標楷體" w:eastAsia="標楷體" w:hAnsi="Times New Roman" w:cs="Times New Roman"/>
      <w:kern w:val="0"/>
      <w:sz w:val="28"/>
      <w:szCs w:val="20"/>
    </w:rPr>
  </w:style>
  <w:style w:type="table" w:styleId="a9">
    <w:name w:val="Table Grid"/>
    <w:basedOn w:val="a2"/>
    <w:uiPriority w:val="59"/>
    <w:rsid w:val="00274F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0"/>
    <w:link w:val="ab"/>
    <w:uiPriority w:val="99"/>
    <w:unhideWhenUsed/>
    <w:rsid w:val="00D3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D31BBD"/>
    <w:rPr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D3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D31BBD"/>
    <w:rPr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67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66706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0"/>
    <w:link w:val="af1"/>
    <w:uiPriority w:val="99"/>
    <w:unhideWhenUsed/>
    <w:rsid w:val="001D296D"/>
    <w:pPr>
      <w:spacing w:after="120"/>
    </w:pPr>
  </w:style>
  <w:style w:type="character" w:customStyle="1" w:styleId="af1">
    <w:name w:val="本文 字元"/>
    <w:basedOn w:val="a1"/>
    <w:link w:val="af0"/>
    <w:uiPriority w:val="99"/>
    <w:rsid w:val="001D2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Computer Center</cp:lastModifiedBy>
  <cp:revision>10</cp:revision>
  <dcterms:created xsi:type="dcterms:W3CDTF">2014-11-24T01:52:00Z</dcterms:created>
  <dcterms:modified xsi:type="dcterms:W3CDTF">2016-12-21T01:54:00Z</dcterms:modified>
</cp:coreProperties>
</file>